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A1DA" w14:textId="1779957B" w:rsidR="00E57899" w:rsidRPr="00CF6F8F" w:rsidRDefault="00E57899" w:rsidP="00CF6F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АГ-</w:t>
      </w:r>
      <w:r w:rsidR="006E6BFD" w:rsidRPr="00CF6F8F">
        <w:rPr>
          <w:rFonts w:ascii="Times New Roman" w:hAnsi="Times New Roman" w:cs="Times New Roman"/>
          <w:b/>
          <w:sz w:val="24"/>
          <w:szCs w:val="24"/>
        </w:rPr>
        <w:t>Конференция</w:t>
      </w:r>
      <w:r w:rsidR="00A20B0E" w:rsidRPr="00CF6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B0E" w:rsidRPr="00CF6F8F">
        <w:rPr>
          <w:rFonts w:ascii="Times New Roman" w:hAnsi="Times New Roman" w:cs="Times New Roman"/>
          <w:sz w:val="24"/>
          <w:szCs w:val="24"/>
        </w:rPr>
        <w:t xml:space="preserve">– </w:t>
      </w:r>
      <w:r w:rsidR="006E6BFD" w:rsidRPr="00CF6F8F">
        <w:rPr>
          <w:rFonts w:ascii="Times New Roman" w:hAnsi="Times New Roman" w:cs="Times New Roman"/>
          <w:b/>
          <w:sz w:val="24"/>
          <w:szCs w:val="24"/>
        </w:rPr>
        <w:t>онлайн: самозащита прав и помощь адвоката</w:t>
      </w:r>
    </w:p>
    <w:p w14:paraId="52FDD9E0" w14:textId="77777777" w:rsidR="00330D88" w:rsidRPr="00CF6F8F" w:rsidRDefault="00330D88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71694D" w14:textId="6A093C42" w:rsidR="00330D88" w:rsidRPr="00CF6F8F" w:rsidRDefault="00330D88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Статус</w:t>
      </w:r>
      <w:r w:rsidR="00903F37" w:rsidRPr="00CF6F8F">
        <w:rPr>
          <w:rFonts w:ascii="Times New Roman" w:hAnsi="Times New Roman" w:cs="Times New Roman"/>
          <w:b/>
          <w:sz w:val="24"/>
          <w:szCs w:val="24"/>
        </w:rPr>
        <w:t>: п</w:t>
      </w:r>
      <w:r w:rsidRPr="00CF6F8F">
        <w:rPr>
          <w:rFonts w:ascii="Times New Roman" w:hAnsi="Times New Roman" w:cs="Times New Roman"/>
          <w:sz w:val="24"/>
          <w:szCs w:val="24"/>
        </w:rPr>
        <w:t>роект «АГ-</w:t>
      </w:r>
      <w:r w:rsidR="006E6BFD" w:rsidRPr="00CF6F8F">
        <w:rPr>
          <w:rFonts w:ascii="Times New Roman" w:hAnsi="Times New Roman" w:cs="Times New Roman"/>
          <w:sz w:val="24"/>
          <w:szCs w:val="24"/>
        </w:rPr>
        <w:t>К</w:t>
      </w:r>
      <w:r w:rsidRPr="00CF6F8F">
        <w:rPr>
          <w:rFonts w:ascii="Times New Roman" w:hAnsi="Times New Roman" w:cs="Times New Roman"/>
          <w:sz w:val="24"/>
          <w:szCs w:val="24"/>
        </w:rPr>
        <w:t>онференция</w:t>
      </w:r>
      <w:r w:rsidR="00A20B0E" w:rsidRPr="00CF6F8F">
        <w:rPr>
          <w:rFonts w:ascii="Times New Roman" w:hAnsi="Times New Roman" w:cs="Times New Roman"/>
          <w:sz w:val="24"/>
          <w:szCs w:val="24"/>
        </w:rPr>
        <w:t xml:space="preserve"> – </w:t>
      </w:r>
      <w:r w:rsidR="006E6BFD" w:rsidRPr="00CF6F8F">
        <w:rPr>
          <w:rFonts w:ascii="Times New Roman" w:hAnsi="Times New Roman" w:cs="Times New Roman"/>
          <w:sz w:val="24"/>
          <w:szCs w:val="24"/>
        </w:rPr>
        <w:t>онлайн</w:t>
      </w:r>
      <w:r w:rsidR="00AF6FE1" w:rsidRPr="00CF6F8F">
        <w:rPr>
          <w:rFonts w:ascii="Times New Roman" w:hAnsi="Times New Roman" w:cs="Times New Roman"/>
          <w:sz w:val="24"/>
          <w:szCs w:val="24"/>
        </w:rPr>
        <w:t>: самозащита прав и помощь адвоката</w:t>
      </w:r>
      <w:r w:rsidRPr="00CF6F8F">
        <w:rPr>
          <w:rFonts w:ascii="Times New Roman" w:hAnsi="Times New Roman" w:cs="Times New Roman"/>
          <w:sz w:val="24"/>
          <w:szCs w:val="24"/>
        </w:rPr>
        <w:t xml:space="preserve">» </w:t>
      </w:r>
      <w:r w:rsidR="002F1FE5" w:rsidRPr="00CF6F8F">
        <w:rPr>
          <w:rFonts w:ascii="Times New Roman" w:hAnsi="Times New Roman" w:cs="Times New Roman"/>
          <w:sz w:val="24"/>
          <w:szCs w:val="24"/>
        </w:rPr>
        <w:t>(далее – Проект) является частью</w:t>
      </w:r>
      <w:r w:rsidRPr="00CF6F8F">
        <w:rPr>
          <w:rFonts w:ascii="Times New Roman" w:hAnsi="Times New Roman" w:cs="Times New Roman"/>
          <w:sz w:val="24"/>
          <w:szCs w:val="24"/>
        </w:rPr>
        <w:t xml:space="preserve"> </w:t>
      </w:r>
      <w:r w:rsidR="00124587" w:rsidRPr="00CF6F8F">
        <w:rPr>
          <w:rFonts w:ascii="Times New Roman" w:hAnsi="Times New Roman" w:cs="Times New Roman"/>
          <w:sz w:val="24"/>
          <w:szCs w:val="24"/>
        </w:rPr>
        <w:t>О</w:t>
      </w:r>
      <w:r w:rsidR="00711CA2" w:rsidRPr="00CF6F8F">
        <w:rPr>
          <w:rFonts w:ascii="Times New Roman" w:hAnsi="Times New Roman" w:cs="Times New Roman"/>
          <w:sz w:val="24"/>
          <w:szCs w:val="24"/>
        </w:rPr>
        <w:t xml:space="preserve">бщероссийского </w:t>
      </w:r>
      <w:r w:rsidRPr="00CF6F8F">
        <w:rPr>
          <w:rFonts w:ascii="Times New Roman" w:hAnsi="Times New Roman" w:cs="Times New Roman"/>
          <w:sz w:val="24"/>
          <w:szCs w:val="24"/>
        </w:rPr>
        <w:t>проекта «Адвокаты – гражданам»</w:t>
      </w:r>
      <w:r w:rsidR="00711CA2" w:rsidRPr="00CF6F8F">
        <w:rPr>
          <w:rFonts w:ascii="Times New Roman" w:hAnsi="Times New Roman" w:cs="Times New Roman"/>
          <w:sz w:val="24"/>
          <w:szCs w:val="24"/>
        </w:rPr>
        <w:t xml:space="preserve"> по оказанию бесплатной юридической помощи</w:t>
      </w:r>
      <w:r w:rsidRPr="00CF6F8F">
        <w:rPr>
          <w:rFonts w:ascii="Times New Roman" w:hAnsi="Times New Roman" w:cs="Times New Roman"/>
          <w:sz w:val="24"/>
          <w:szCs w:val="24"/>
        </w:rPr>
        <w:t>, реализуемого Федеральной палатой адвокатов Российской Федерации совместно с «Адвокатской газетой»</w:t>
      </w:r>
      <w:r w:rsidR="00835379" w:rsidRPr="00CF6F8F">
        <w:rPr>
          <w:rFonts w:ascii="Times New Roman" w:hAnsi="Times New Roman" w:cs="Times New Roman"/>
          <w:sz w:val="24"/>
          <w:szCs w:val="24"/>
        </w:rPr>
        <w:t xml:space="preserve"> (далее также – «АГ»)</w:t>
      </w:r>
      <w:r w:rsidRPr="00CF6F8F">
        <w:rPr>
          <w:rFonts w:ascii="Times New Roman" w:hAnsi="Times New Roman" w:cs="Times New Roman"/>
          <w:sz w:val="24"/>
          <w:szCs w:val="24"/>
        </w:rPr>
        <w:t>.</w:t>
      </w:r>
    </w:p>
    <w:p w14:paraId="09850FC6" w14:textId="0CFB919A" w:rsidR="006E6BFD" w:rsidRPr="00CF6F8F" w:rsidRDefault="006E6BFD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bCs/>
          <w:sz w:val="24"/>
          <w:szCs w:val="24"/>
        </w:rPr>
        <w:t>Организаторы</w:t>
      </w:r>
      <w:r w:rsidR="00903F37" w:rsidRPr="00CF6F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F6F8F">
        <w:rPr>
          <w:rFonts w:ascii="Times New Roman" w:hAnsi="Times New Roman" w:cs="Times New Roman"/>
          <w:sz w:val="24"/>
          <w:szCs w:val="24"/>
        </w:rPr>
        <w:t>Федеральная палата адвокатов Российской Федерации</w:t>
      </w:r>
      <w:r w:rsidR="00903F37" w:rsidRPr="00CF6F8F">
        <w:rPr>
          <w:rFonts w:ascii="Times New Roman" w:hAnsi="Times New Roman" w:cs="Times New Roman"/>
          <w:sz w:val="24"/>
          <w:szCs w:val="24"/>
        </w:rPr>
        <w:t>;</w:t>
      </w:r>
      <w:r w:rsidR="00115068" w:rsidRPr="00CF6F8F">
        <w:rPr>
          <w:rFonts w:ascii="Times New Roman" w:hAnsi="Times New Roman" w:cs="Times New Roman"/>
          <w:sz w:val="24"/>
          <w:szCs w:val="24"/>
        </w:rPr>
        <w:t xml:space="preserve"> Кафедра адвокатуры Московского государственного юридического университета имени О.Е. Кутафина </w:t>
      </w:r>
      <w:r w:rsidR="002F06F5" w:rsidRPr="00CF6F8F">
        <w:rPr>
          <w:rFonts w:ascii="Times New Roman" w:hAnsi="Times New Roman" w:cs="Times New Roman"/>
          <w:sz w:val="24"/>
          <w:szCs w:val="24"/>
        </w:rPr>
        <w:t xml:space="preserve">(МГЮА); </w:t>
      </w:r>
      <w:r w:rsidRPr="00CF6F8F">
        <w:rPr>
          <w:rFonts w:ascii="Times New Roman" w:hAnsi="Times New Roman" w:cs="Times New Roman"/>
          <w:sz w:val="24"/>
          <w:szCs w:val="24"/>
        </w:rPr>
        <w:t>«Адвокатская газета»</w:t>
      </w:r>
      <w:r w:rsidR="00903F37" w:rsidRPr="00CF6F8F">
        <w:rPr>
          <w:rFonts w:ascii="Times New Roman" w:hAnsi="Times New Roman" w:cs="Times New Roman"/>
          <w:sz w:val="24"/>
          <w:szCs w:val="24"/>
        </w:rPr>
        <w:t>.</w:t>
      </w:r>
    </w:p>
    <w:p w14:paraId="354AD1B0" w14:textId="6356F9BE" w:rsidR="00393089" w:rsidRPr="00CF6F8F" w:rsidRDefault="00393089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bCs/>
          <w:sz w:val="24"/>
          <w:szCs w:val="24"/>
        </w:rPr>
        <w:t>Партнер</w:t>
      </w:r>
      <w:r w:rsidRPr="00CF6F8F">
        <w:rPr>
          <w:rFonts w:ascii="Times New Roman" w:hAnsi="Times New Roman" w:cs="Times New Roman"/>
          <w:sz w:val="24"/>
          <w:szCs w:val="24"/>
        </w:rPr>
        <w:t>:</w:t>
      </w:r>
      <w:r w:rsidR="00EF6F83">
        <w:rPr>
          <w:rFonts w:ascii="Times New Roman" w:hAnsi="Times New Roman" w:cs="Times New Roman"/>
          <w:sz w:val="24"/>
          <w:szCs w:val="24"/>
        </w:rPr>
        <w:t xml:space="preserve"> </w:t>
      </w:r>
      <w:r w:rsidRPr="00CF6F8F">
        <w:rPr>
          <w:rFonts w:ascii="Times New Roman" w:hAnsi="Times New Roman" w:cs="Times New Roman"/>
          <w:sz w:val="24"/>
          <w:szCs w:val="24"/>
        </w:rPr>
        <w:t xml:space="preserve">Союз молодых адвокатов России </w:t>
      </w:r>
      <w:r w:rsidR="00353322" w:rsidRPr="00CF6F8F">
        <w:rPr>
          <w:rFonts w:ascii="Times New Roman" w:hAnsi="Times New Roman" w:cs="Times New Roman"/>
          <w:sz w:val="24"/>
          <w:szCs w:val="24"/>
        </w:rPr>
        <w:t>(СМАР)</w:t>
      </w:r>
      <w:r w:rsidR="00EF6F83">
        <w:rPr>
          <w:rFonts w:ascii="Times New Roman" w:hAnsi="Times New Roman" w:cs="Times New Roman"/>
          <w:sz w:val="24"/>
          <w:szCs w:val="24"/>
        </w:rPr>
        <w:t>.</w:t>
      </w:r>
    </w:p>
    <w:p w14:paraId="6515EBBD" w14:textId="4291E33E" w:rsidR="00571B36" w:rsidRPr="00CF6F8F" w:rsidRDefault="00571B36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Задачи</w:t>
      </w:r>
      <w:r w:rsidR="00903F37" w:rsidRPr="00CF6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3F37" w:rsidRPr="00CF6F8F">
        <w:rPr>
          <w:rFonts w:ascii="Times New Roman" w:hAnsi="Times New Roman" w:cs="Times New Roman"/>
          <w:sz w:val="24"/>
          <w:szCs w:val="24"/>
        </w:rPr>
        <w:t>о</w:t>
      </w:r>
      <w:r w:rsidR="002F1FE5" w:rsidRPr="00CF6F8F">
        <w:rPr>
          <w:rFonts w:ascii="Times New Roman" w:hAnsi="Times New Roman" w:cs="Times New Roman"/>
          <w:sz w:val="24"/>
          <w:szCs w:val="24"/>
        </w:rPr>
        <w:t>сновной задачей П</w:t>
      </w:r>
      <w:r w:rsidRPr="00CF6F8F">
        <w:rPr>
          <w:rFonts w:ascii="Times New Roman" w:hAnsi="Times New Roman" w:cs="Times New Roman"/>
          <w:sz w:val="24"/>
          <w:szCs w:val="24"/>
        </w:rPr>
        <w:t xml:space="preserve">роекта является правовое просвещение граждан, которые во время </w:t>
      </w:r>
      <w:r w:rsidR="002F1FE5" w:rsidRPr="00CF6F8F">
        <w:rPr>
          <w:rFonts w:ascii="Times New Roman" w:hAnsi="Times New Roman" w:cs="Times New Roman"/>
          <w:sz w:val="24"/>
          <w:szCs w:val="24"/>
        </w:rPr>
        <w:t>видео</w:t>
      </w:r>
      <w:r w:rsidRPr="00CF6F8F">
        <w:rPr>
          <w:rFonts w:ascii="Times New Roman" w:hAnsi="Times New Roman" w:cs="Times New Roman"/>
          <w:sz w:val="24"/>
          <w:szCs w:val="24"/>
        </w:rPr>
        <w:t xml:space="preserve">конференций, проводимых в его рамках, </w:t>
      </w:r>
      <w:r w:rsidR="002F1FE5" w:rsidRPr="00CF6F8F">
        <w:rPr>
          <w:rFonts w:ascii="Times New Roman" w:hAnsi="Times New Roman" w:cs="Times New Roman"/>
          <w:sz w:val="24"/>
          <w:szCs w:val="24"/>
        </w:rPr>
        <w:t xml:space="preserve">и при чтении публикаций в разделе «АГ-Эксперт» </w:t>
      </w:r>
      <w:r w:rsidR="006E6BFD" w:rsidRPr="00CF6F8F">
        <w:rPr>
          <w:rFonts w:ascii="Times New Roman" w:hAnsi="Times New Roman" w:cs="Times New Roman"/>
          <w:sz w:val="24"/>
          <w:szCs w:val="24"/>
        </w:rPr>
        <w:t xml:space="preserve">сетевого издания «Адвокатская газета» </w:t>
      </w:r>
      <w:r w:rsidR="002F1FE5" w:rsidRPr="00CF6F8F">
        <w:rPr>
          <w:rFonts w:ascii="Times New Roman" w:hAnsi="Times New Roman" w:cs="Times New Roman"/>
          <w:sz w:val="24"/>
          <w:szCs w:val="24"/>
        </w:rPr>
        <w:t xml:space="preserve">получают </w:t>
      </w:r>
      <w:r w:rsidRPr="00CF6F8F">
        <w:rPr>
          <w:rFonts w:ascii="Times New Roman" w:hAnsi="Times New Roman" w:cs="Times New Roman"/>
          <w:sz w:val="24"/>
          <w:szCs w:val="24"/>
        </w:rPr>
        <w:t>разъяснения</w:t>
      </w:r>
      <w:r w:rsidR="002F1FE5" w:rsidRPr="00CF6F8F">
        <w:rPr>
          <w:rFonts w:ascii="Times New Roman" w:hAnsi="Times New Roman" w:cs="Times New Roman"/>
          <w:sz w:val="24"/>
          <w:szCs w:val="24"/>
        </w:rPr>
        <w:t xml:space="preserve"> и советы</w:t>
      </w:r>
      <w:r w:rsidRPr="00CF6F8F">
        <w:rPr>
          <w:rFonts w:ascii="Times New Roman" w:hAnsi="Times New Roman" w:cs="Times New Roman"/>
          <w:sz w:val="24"/>
          <w:szCs w:val="24"/>
        </w:rPr>
        <w:t xml:space="preserve"> по актуа</w:t>
      </w:r>
      <w:r w:rsidR="002F1FE5" w:rsidRPr="00CF6F8F">
        <w:rPr>
          <w:rFonts w:ascii="Times New Roman" w:hAnsi="Times New Roman" w:cs="Times New Roman"/>
          <w:sz w:val="24"/>
          <w:szCs w:val="24"/>
        </w:rPr>
        <w:t>льным для них правовым вопросам.</w:t>
      </w:r>
      <w:r w:rsidR="00903F37" w:rsidRPr="00CF6F8F">
        <w:rPr>
          <w:rFonts w:ascii="Times New Roman" w:hAnsi="Times New Roman" w:cs="Times New Roman"/>
          <w:sz w:val="24"/>
          <w:szCs w:val="24"/>
        </w:rPr>
        <w:t xml:space="preserve"> </w:t>
      </w:r>
      <w:r w:rsidR="002F1FE5" w:rsidRPr="00CF6F8F">
        <w:rPr>
          <w:rFonts w:ascii="Times New Roman" w:hAnsi="Times New Roman" w:cs="Times New Roman"/>
          <w:sz w:val="24"/>
          <w:szCs w:val="24"/>
        </w:rPr>
        <w:t>В задачи П</w:t>
      </w:r>
      <w:r w:rsidRPr="00CF6F8F">
        <w:rPr>
          <w:rFonts w:ascii="Times New Roman" w:hAnsi="Times New Roman" w:cs="Times New Roman"/>
          <w:sz w:val="24"/>
          <w:szCs w:val="24"/>
        </w:rPr>
        <w:t>роекта входят также обмен опытом между адвокатами, оказывающими гражданам юридическую помощь по данным</w:t>
      </w:r>
      <w:r w:rsidR="002F1FE5" w:rsidRPr="00CF6F8F">
        <w:rPr>
          <w:rFonts w:ascii="Times New Roman" w:hAnsi="Times New Roman" w:cs="Times New Roman"/>
          <w:sz w:val="24"/>
          <w:szCs w:val="24"/>
        </w:rPr>
        <w:t xml:space="preserve"> вопросам, в виде публикации постов</w:t>
      </w:r>
      <w:r w:rsidRPr="00CF6F8F">
        <w:rPr>
          <w:rFonts w:ascii="Times New Roman" w:hAnsi="Times New Roman" w:cs="Times New Roman"/>
          <w:sz w:val="24"/>
          <w:szCs w:val="24"/>
        </w:rPr>
        <w:t xml:space="preserve"> в рубрике «Мнения» сетевого издания «Адвокатская газета» и подготовка материалов по повышению профессионального мастерства в виде статей для периодического издания «Адвокатская газета». </w:t>
      </w:r>
    </w:p>
    <w:p w14:paraId="18B37E7B" w14:textId="61C92E85" w:rsidR="000E4517" w:rsidRPr="00CF6F8F" w:rsidRDefault="000E4517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Спикеры</w:t>
      </w:r>
      <w:r w:rsidR="00903F37" w:rsidRPr="00CF6F8F">
        <w:rPr>
          <w:rFonts w:ascii="Times New Roman" w:hAnsi="Times New Roman" w:cs="Times New Roman"/>
          <w:b/>
          <w:sz w:val="24"/>
          <w:szCs w:val="24"/>
        </w:rPr>
        <w:t>: э</w:t>
      </w:r>
      <w:r w:rsidR="00571B36" w:rsidRPr="00CF6F8F">
        <w:rPr>
          <w:rFonts w:ascii="Times New Roman" w:hAnsi="Times New Roman" w:cs="Times New Roman"/>
          <w:sz w:val="24"/>
          <w:szCs w:val="24"/>
        </w:rPr>
        <w:t>ксперты «АГ» (адвокаты</w:t>
      </w:r>
      <w:r w:rsidR="001B0ADC" w:rsidRPr="00CF6F8F">
        <w:rPr>
          <w:rFonts w:ascii="Times New Roman" w:hAnsi="Times New Roman" w:cs="Times New Roman"/>
          <w:sz w:val="24"/>
          <w:szCs w:val="24"/>
        </w:rPr>
        <w:t xml:space="preserve"> и практикующие юристы без адвокатского статуса</w:t>
      </w:r>
      <w:r w:rsidRPr="00CF6F8F">
        <w:rPr>
          <w:rFonts w:ascii="Times New Roman" w:hAnsi="Times New Roman" w:cs="Times New Roman"/>
          <w:sz w:val="24"/>
          <w:szCs w:val="24"/>
        </w:rPr>
        <w:t>)</w:t>
      </w:r>
      <w:r w:rsidR="00193284" w:rsidRPr="00CF6F8F">
        <w:rPr>
          <w:rFonts w:ascii="Times New Roman" w:hAnsi="Times New Roman" w:cs="Times New Roman"/>
          <w:sz w:val="24"/>
          <w:szCs w:val="24"/>
        </w:rPr>
        <w:t>.</w:t>
      </w:r>
    </w:p>
    <w:p w14:paraId="06243F40" w14:textId="12B29F09" w:rsidR="000E4517" w:rsidRPr="00CF6F8F" w:rsidRDefault="009A40DF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Аудитория</w:t>
      </w:r>
      <w:r w:rsidR="00903F37" w:rsidRPr="00CF6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3F37" w:rsidRPr="00CF6F8F">
        <w:rPr>
          <w:rFonts w:ascii="Times New Roman" w:hAnsi="Times New Roman" w:cs="Times New Roman"/>
          <w:bCs/>
          <w:sz w:val="24"/>
          <w:szCs w:val="24"/>
        </w:rPr>
        <w:t>а</w:t>
      </w:r>
      <w:r w:rsidRPr="00CF6F8F">
        <w:rPr>
          <w:rFonts w:ascii="Times New Roman" w:hAnsi="Times New Roman" w:cs="Times New Roman"/>
          <w:sz w:val="24"/>
          <w:szCs w:val="24"/>
        </w:rPr>
        <w:t>двокаты, практикующие юристы, граждане без юридического образования</w:t>
      </w:r>
      <w:r w:rsidR="00193284" w:rsidRPr="00CF6F8F">
        <w:rPr>
          <w:rFonts w:ascii="Times New Roman" w:hAnsi="Times New Roman" w:cs="Times New Roman"/>
          <w:sz w:val="24"/>
          <w:szCs w:val="24"/>
        </w:rPr>
        <w:t>.</w:t>
      </w:r>
    </w:p>
    <w:p w14:paraId="446F9EC4" w14:textId="698BE3D3" w:rsidR="00306BBF" w:rsidRPr="00CF6F8F" w:rsidRDefault="00306BBF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903F37" w:rsidRPr="00CF6F8F">
        <w:rPr>
          <w:rFonts w:ascii="Times New Roman" w:hAnsi="Times New Roman" w:cs="Times New Roman"/>
          <w:b/>
          <w:sz w:val="24"/>
          <w:szCs w:val="24"/>
        </w:rPr>
        <w:t>:</w:t>
      </w:r>
    </w:p>
    <w:p w14:paraId="5C416511" w14:textId="6C16031D" w:rsidR="005D7230" w:rsidRPr="00CF6F8F" w:rsidRDefault="005D7230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sz w:val="24"/>
          <w:szCs w:val="24"/>
        </w:rPr>
        <w:t>1. Видеоконференции</w:t>
      </w:r>
      <w:r w:rsidR="00686FFC" w:rsidRPr="00CF6F8F">
        <w:rPr>
          <w:rFonts w:ascii="Times New Roman" w:hAnsi="Times New Roman" w:cs="Times New Roman"/>
          <w:sz w:val="24"/>
          <w:szCs w:val="24"/>
        </w:rPr>
        <w:t xml:space="preserve"> по заранее объявленным темам</w:t>
      </w:r>
      <w:r w:rsidRPr="00CF6F8F">
        <w:rPr>
          <w:rFonts w:ascii="Times New Roman" w:hAnsi="Times New Roman" w:cs="Times New Roman"/>
          <w:sz w:val="24"/>
          <w:szCs w:val="24"/>
        </w:rPr>
        <w:t>, в рамках которых спикеры дают правовые разъяснения и советы, отвечают на вопросы аудитории</w:t>
      </w:r>
      <w:r w:rsidR="00686FFC" w:rsidRPr="00CF6F8F">
        <w:rPr>
          <w:rFonts w:ascii="Times New Roman" w:hAnsi="Times New Roman" w:cs="Times New Roman"/>
          <w:sz w:val="24"/>
          <w:szCs w:val="24"/>
        </w:rPr>
        <w:t>.</w:t>
      </w:r>
    </w:p>
    <w:p w14:paraId="53CF14EA" w14:textId="434BBF3E" w:rsidR="005D7230" w:rsidRPr="00CF6F8F" w:rsidRDefault="005D7230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sz w:val="24"/>
          <w:szCs w:val="24"/>
        </w:rPr>
        <w:t>2. Текстовые материалы</w:t>
      </w:r>
      <w:r w:rsidR="00686FFC" w:rsidRPr="00CF6F8F">
        <w:rPr>
          <w:rFonts w:ascii="Times New Roman" w:hAnsi="Times New Roman" w:cs="Times New Roman"/>
          <w:sz w:val="24"/>
          <w:szCs w:val="24"/>
        </w:rPr>
        <w:t xml:space="preserve"> по темам видеоконференций</w:t>
      </w:r>
      <w:r w:rsidRPr="00CF6F8F">
        <w:rPr>
          <w:rFonts w:ascii="Times New Roman" w:hAnsi="Times New Roman" w:cs="Times New Roman"/>
          <w:sz w:val="24"/>
          <w:szCs w:val="24"/>
        </w:rPr>
        <w:t>: 1) правовые разъяснения и советы для широкой аудитории, публикуемые также в разделе «АГ-Эксперт»; 2) материалы по обмену профессиональным опытом, рекомендации по работе над определенными категориями дел для адвокатов и юристов без адвокатского статуса, публикуемые также в статьях выпусков «АГ» и в разделе «Мнения».</w:t>
      </w:r>
    </w:p>
    <w:p w14:paraId="7360C7DC" w14:textId="7C9A7469" w:rsidR="005D7230" w:rsidRPr="00CF6F8F" w:rsidRDefault="005D7230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sz w:val="24"/>
          <w:szCs w:val="24"/>
        </w:rPr>
        <w:t>3</w:t>
      </w:r>
      <w:r w:rsidR="00306BBF" w:rsidRPr="00CF6F8F">
        <w:rPr>
          <w:rFonts w:ascii="Times New Roman" w:hAnsi="Times New Roman" w:cs="Times New Roman"/>
          <w:sz w:val="24"/>
          <w:szCs w:val="24"/>
        </w:rPr>
        <w:t>. Специальный проект в составе сетевого издания «Адвокатская газета» (</w:t>
      </w:r>
      <w:hyperlink r:id="rId6" w:history="1">
        <w:r w:rsidR="00306BBF" w:rsidRPr="00CF6F8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06BBF" w:rsidRPr="00CF6F8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06BBF" w:rsidRPr="00CF6F8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advgazeta</w:t>
        </w:r>
        <w:r w:rsidR="00306BBF" w:rsidRPr="00CF6F8F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06BBF" w:rsidRPr="00CF6F8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06BBF" w:rsidRPr="00CF6F8F">
        <w:rPr>
          <w:rFonts w:ascii="Times New Roman" w:hAnsi="Times New Roman" w:cs="Times New Roman"/>
          <w:sz w:val="24"/>
          <w:szCs w:val="24"/>
        </w:rPr>
        <w:t>) – «АГ-Конференция</w:t>
      </w:r>
      <w:r w:rsidR="00AF6FE1" w:rsidRPr="00CF6F8F">
        <w:rPr>
          <w:rFonts w:ascii="Times New Roman" w:hAnsi="Times New Roman" w:cs="Times New Roman"/>
          <w:sz w:val="24"/>
          <w:szCs w:val="24"/>
        </w:rPr>
        <w:t>-онлайн</w:t>
      </w:r>
      <w:r w:rsidR="00903F37" w:rsidRPr="00CF6F8F">
        <w:rPr>
          <w:rFonts w:ascii="Times New Roman" w:hAnsi="Times New Roman" w:cs="Times New Roman"/>
          <w:sz w:val="24"/>
          <w:szCs w:val="24"/>
        </w:rPr>
        <w:t>: самозащита прав и помощь адвоката</w:t>
      </w:r>
      <w:r w:rsidR="00306BBF" w:rsidRPr="00CF6F8F">
        <w:rPr>
          <w:rFonts w:ascii="Times New Roman" w:hAnsi="Times New Roman" w:cs="Times New Roman"/>
          <w:sz w:val="24"/>
          <w:szCs w:val="24"/>
        </w:rPr>
        <w:t xml:space="preserve">», где каждой </w:t>
      </w:r>
      <w:r w:rsidR="00686FFC" w:rsidRPr="00CF6F8F">
        <w:rPr>
          <w:rFonts w:ascii="Times New Roman" w:hAnsi="Times New Roman" w:cs="Times New Roman"/>
          <w:sz w:val="24"/>
          <w:szCs w:val="24"/>
        </w:rPr>
        <w:t>теме</w:t>
      </w:r>
      <w:r w:rsidR="00306BBF" w:rsidRPr="00CF6F8F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AF6FE1" w:rsidRPr="00CF6F8F">
        <w:rPr>
          <w:rFonts w:ascii="Times New Roman" w:hAnsi="Times New Roman" w:cs="Times New Roman"/>
          <w:sz w:val="24"/>
          <w:szCs w:val="24"/>
        </w:rPr>
        <w:t>отдельная</w:t>
      </w:r>
      <w:r w:rsidR="00306BBF" w:rsidRPr="00CF6F8F">
        <w:rPr>
          <w:rFonts w:ascii="Times New Roman" w:hAnsi="Times New Roman" w:cs="Times New Roman"/>
          <w:sz w:val="24"/>
          <w:szCs w:val="24"/>
        </w:rPr>
        <w:t xml:space="preserve"> страница, </w:t>
      </w:r>
      <w:r w:rsidR="00AF6FE1" w:rsidRPr="00CF6F8F">
        <w:rPr>
          <w:rFonts w:ascii="Times New Roman" w:hAnsi="Times New Roman" w:cs="Times New Roman"/>
          <w:sz w:val="24"/>
          <w:szCs w:val="24"/>
        </w:rPr>
        <w:t>на которой</w:t>
      </w:r>
      <w:r w:rsidR="00306BBF" w:rsidRPr="00CF6F8F">
        <w:rPr>
          <w:rFonts w:ascii="Times New Roman" w:hAnsi="Times New Roman" w:cs="Times New Roman"/>
          <w:sz w:val="24"/>
          <w:szCs w:val="24"/>
        </w:rPr>
        <w:t xml:space="preserve"> публикуются запись видеоконференции и текстовые материалы по ее теме.</w:t>
      </w:r>
      <w:r w:rsidR="00686FFC" w:rsidRPr="00CF6F8F">
        <w:rPr>
          <w:rFonts w:ascii="Times New Roman" w:hAnsi="Times New Roman" w:cs="Times New Roman"/>
          <w:sz w:val="24"/>
          <w:szCs w:val="24"/>
        </w:rPr>
        <w:t xml:space="preserve"> </w:t>
      </w:r>
      <w:r w:rsidR="00AF6FE1" w:rsidRPr="00CF6F8F">
        <w:rPr>
          <w:rFonts w:ascii="Times New Roman" w:hAnsi="Times New Roman" w:cs="Times New Roman"/>
          <w:sz w:val="24"/>
          <w:szCs w:val="24"/>
        </w:rPr>
        <w:t>За 10</w:t>
      </w:r>
      <w:r w:rsidRPr="00CF6F8F">
        <w:rPr>
          <w:rFonts w:ascii="Times New Roman" w:hAnsi="Times New Roman" w:cs="Times New Roman"/>
          <w:sz w:val="24"/>
          <w:szCs w:val="24"/>
        </w:rPr>
        <w:t>–</w:t>
      </w:r>
      <w:r w:rsidR="00AF6FE1" w:rsidRPr="00CF6F8F">
        <w:rPr>
          <w:rFonts w:ascii="Times New Roman" w:hAnsi="Times New Roman" w:cs="Times New Roman"/>
          <w:sz w:val="24"/>
          <w:szCs w:val="24"/>
        </w:rPr>
        <w:t>14 д</w:t>
      </w:r>
      <w:r w:rsidRPr="00CF6F8F">
        <w:rPr>
          <w:rFonts w:ascii="Times New Roman" w:hAnsi="Times New Roman" w:cs="Times New Roman"/>
          <w:sz w:val="24"/>
          <w:szCs w:val="24"/>
        </w:rPr>
        <w:t>ней на странице размещается анонс, содержащий дату и время проведения видеоконференции, состав спикеров, специальную форму для направления вопросов</w:t>
      </w:r>
      <w:r w:rsidR="00903F37" w:rsidRPr="00CF6F8F">
        <w:rPr>
          <w:rFonts w:ascii="Times New Roman" w:hAnsi="Times New Roman" w:cs="Times New Roman"/>
          <w:sz w:val="24"/>
          <w:szCs w:val="24"/>
        </w:rPr>
        <w:t>, имеющиеся на дату публикации анонса текстовые материалы</w:t>
      </w:r>
      <w:r w:rsidR="00720F3C" w:rsidRPr="00CF6F8F">
        <w:rPr>
          <w:rFonts w:ascii="Times New Roman" w:hAnsi="Times New Roman" w:cs="Times New Roman"/>
          <w:sz w:val="24"/>
          <w:szCs w:val="24"/>
        </w:rPr>
        <w:t>, ссылку</w:t>
      </w:r>
      <w:r w:rsidRPr="00CF6F8F">
        <w:rPr>
          <w:rFonts w:ascii="Times New Roman" w:hAnsi="Times New Roman" w:cs="Times New Roman"/>
          <w:sz w:val="24"/>
          <w:szCs w:val="24"/>
        </w:rPr>
        <w:t xml:space="preserve"> для подключения по трансляции.</w:t>
      </w:r>
    </w:p>
    <w:p w14:paraId="0420278E" w14:textId="3708B525" w:rsidR="000E4517" w:rsidRPr="00CF6F8F" w:rsidRDefault="005D72BB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Формат</w:t>
      </w:r>
      <w:r w:rsidR="00561074" w:rsidRPr="00CF6F8F">
        <w:rPr>
          <w:rFonts w:ascii="Times New Roman" w:hAnsi="Times New Roman" w:cs="Times New Roman"/>
          <w:b/>
          <w:sz w:val="24"/>
          <w:szCs w:val="24"/>
        </w:rPr>
        <w:t xml:space="preserve"> видеоконференций</w:t>
      </w:r>
      <w:r w:rsidR="00835379" w:rsidRPr="00CF6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5077" w:rsidRPr="00CF6F8F">
        <w:rPr>
          <w:rFonts w:ascii="Times New Roman" w:hAnsi="Times New Roman" w:cs="Times New Roman"/>
          <w:bCs/>
          <w:sz w:val="24"/>
          <w:szCs w:val="24"/>
        </w:rPr>
        <w:t>онлайн (с возможностью</w:t>
      </w:r>
      <w:r w:rsidR="00835379" w:rsidRPr="00CF6F8F">
        <w:rPr>
          <w:rFonts w:ascii="Times New Roman" w:hAnsi="Times New Roman" w:cs="Times New Roman"/>
          <w:sz w:val="24"/>
          <w:szCs w:val="24"/>
        </w:rPr>
        <w:t xml:space="preserve"> </w:t>
      </w:r>
      <w:r w:rsidR="00596DEA" w:rsidRPr="00CF6F8F">
        <w:rPr>
          <w:rFonts w:ascii="Times New Roman" w:hAnsi="Times New Roman" w:cs="Times New Roman"/>
          <w:sz w:val="24"/>
          <w:szCs w:val="24"/>
        </w:rPr>
        <w:t>подключения</w:t>
      </w:r>
      <w:r w:rsidR="00835379" w:rsidRPr="00CF6F8F">
        <w:rPr>
          <w:rFonts w:ascii="Times New Roman" w:hAnsi="Times New Roman" w:cs="Times New Roman"/>
          <w:sz w:val="24"/>
          <w:szCs w:val="24"/>
        </w:rPr>
        <w:t xml:space="preserve"> для просмотра по трансляции</w:t>
      </w:r>
      <w:r w:rsidR="00125077" w:rsidRPr="00CF6F8F">
        <w:rPr>
          <w:rFonts w:ascii="Times New Roman" w:hAnsi="Times New Roman" w:cs="Times New Roman"/>
          <w:sz w:val="24"/>
          <w:szCs w:val="24"/>
        </w:rPr>
        <w:t>)</w:t>
      </w:r>
      <w:r w:rsidR="00835379" w:rsidRPr="00CF6F8F">
        <w:rPr>
          <w:rFonts w:ascii="Times New Roman" w:hAnsi="Times New Roman" w:cs="Times New Roman"/>
          <w:sz w:val="24"/>
          <w:szCs w:val="24"/>
        </w:rPr>
        <w:t>.</w:t>
      </w:r>
      <w:r w:rsidR="00193284" w:rsidRPr="00CF6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C9B1A" w14:textId="44323C7B" w:rsidR="000F34F1" w:rsidRPr="00CF6F8F" w:rsidRDefault="000F34F1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Периодичность видеоконференций</w:t>
      </w:r>
      <w:r w:rsidR="00835379" w:rsidRPr="00CF6F8F">
        <w:rPr>
          <w:rFonts w:ascii="Times New Roman" w:hAnsi="Times New Roman" w:cs="Times New Roman"/>
          <w:b/>
          <w:sz w:val="24"/>
          <w:szCs w:val="24"/>
        </w:rPr>
        <w:t>: о</w:t>
      </w:r>
      <w:r w:rsidRPr="00CF6F8F">
        <w:rPr>
          <w:rFonts w:ascii="Times New Roman" w:hAnsi="Times New Roman" w:cs="Times New Roman"/>
          <w:sz w:val="24"/>
          <w:szCs w:val="24"/>
        </w:rPr>
        <w:t>дин раз в месяц.</w:t>
      </w:r>
    </w:p>
    <w:p w14:paraId="0F26F7D0" w14:textId="48A02CE3" w:rsidR="000F34F1" w:rsidRPr="00CF6F8F" w:rsidRDefault="000F34F1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bCs/>
          <w:sz w:val="24"/>
          <w:szCs w:val="24"/>
        </w:rPr>
        <w:t>Участи</w:t>
      </w:r>
      <w:r w:rsidR="00F93332" w:rsidRPr="00CF6F8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35379" w:rsidRPr="00CF6F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35379" w:rsidRPr="00CF6F8F">
        <w:rPr>
          <w:rFonts w:ascii="Times New Roman" w:hAnsi="Times New Roman" w:cs="Times New Roman"/>
          <w:sz w:val="24"/>
          <w:szCs w:val="24"/>
        </w:rPr>
        <w:t>бесплатное (</w:t>
      </w:r>
      <w:r w:rsidR="00E1088D" w:rsidRPr="00CF6F8F">
        <w:rPr>
          <w:rFonts w:ascii="Times New Roman" w:hAnsi="Times New Roman" w:cs="Times New Roman"/>
          <w:sz w:val="24"/>
          <w:szCs w:val="24"/>
        </w:rPr>
        <w:t>н</w:t>
      </w:r>
      <w:r w:rsidRPr="00CF6F8F">
        <w:rPr>
          <w:rFonts w:ascii="Times New Roman" w:hAnsi="Times New Roman" w:cs="Times New Roman"/>
          <w:sz w:val="24"/>
          <w:szCs w:val="24"/>
        </w:rPr>
        <w:t>аправление вопроса, подключение к видеоконференции, просмотр ее записи, чтение текстовых материалов, находящихся в открытом доступе</w:t>
      </w:r>
      <w:r w:rsidR="00E1088D" w:rsidRPr="00CF6F8F">
        <w:rPr>
          <w:rFonts w:ascii="Times New Roman" w:hAnsi="Times New Roman" w:cs="Times New Roman"/>
          <w:sz w:val="24"/>
          <w:szCs w:val="24"/>
        </w:rPr>
        <w:t>)</w:t>
      </w:r>
      <w:r w:rsidR="00835379" w:rsidRPr="00CF6F8F">
        <w:rPr>
          <w:rFonts w:ascii="Times New Roman" w:hAnsi="Times New Roman" w:cs="Times New Roman"/>
          <w:sz w:val="24"/>
          <w:szCs w:val="24"/>
        </w:rPr>
        <w:t xml:space="preserve">. </w:t>
      </w:r>
      <w:r w:rsidR="00E1088D" w:rsidRPr="00CF6F8F">
        <w:rPr>
          <w:rFonts w:ascii="Times New Roman" w:hAnsi="Times New Roman" w:cs="Times New Roman"/>
          <w:sz w:val="24"/>
          <w:szCs w:val="24"/>
        </w:rPr>
        <w:t>Материалы выпусков</w:t>
      </w:r>
      <w:r w:rsidRPr="00CF6F8F">
        <w:rPr>
          <w:rFonts w:ascii="Times New Roman" w:hAnsi="Times New Roman" w:cs="Times New Roman"/>
          <w:sz w:val="24"/>
          <w:szCs w:val="24"/>
        </w:rPr>
        <w:t xml:space="preserve"> «Адвокатской газеты», </w:t>
      </w:r>
      <w:r w:rsidR="00E1088D" w:rsidRPr="00CF6F8F">
        <w:rPr>
          <w:rFonts w:ascii="Times New Roman" w:hAnsi="Times New Roman" w:cs="Times New Roman"/>
          <w:sz w:val="24"/>
          <w:szCs w:val="24"/>
        </w:rPr>
        <w:t>распространяемых по подписке</w:t>
      </w:r>
      <w:r w:rsidRPr="00CF6F8F">
        <w:rPr>
          <w:rFonts w:ascii="Times New Roman" w:hAnsi="Times New Roman" w:cs="Times New Roman"/>
          <w:sz w:val="24"/>
          <w:szCs w:val="24"/>
        </w:rPr>
        <w:t xml:space="preserve">, доступны на </w:t>
      </w:r>
      <w:hyperlink r:id="rId7" w:anchor="journal=452" w:history="1">
        <w:r w:rsidRPr="00CF6F8F">
          <w:rPr>
            <w:rStyle w:val="a7"/>
            <w:rFonts w:ascii="Times New Roman" w:hAnsi="Times New Roman" w:cs="Times New Roman"/>
            <w:sz w:val="24"/>
            <w:szCs w:val="24"/>
          </w:rPr>
          <w:t>общих основаниях</w:t>
        </w:r>
      </w:hyperlink>
      <w:r w:rsidRPr="00CF6F8F">
        <w:rPr>
          <w:rFonts w:ascii="Times New Roman" w:hAnsi="Times New Roman" w:cs="Times New Roman"/>
          <w:sz w:val="24"/>
          <w:szCs w:val="24"/>
        </w:rPr>
        <w:t>.</w:t>
      </w:r>
    </w:p>
    <w:p w14:paraId="15752CB0" w14:textId="7F07DC2D" w:rsidR="00593F96" w:rsidRPr="00CF6F8F" w:rsidRDefault="00686FFC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sz w:val="24"/>
          <w:szCs w:val="24"/>
        </w:rPr>
        <w:t>Основная</w:t>
      </w:r>
      <w:r w:rsidR="004C3116" w:rsidRPr="00CF6F8F">
        <w:rPr>
          <w:rFonts w:ascii="Times New Roman" w:hAnsi="Times New Roman" w:cs="Times New Roman"/>
          <w:b/>
          <w:sz w:val="24"/>
          <w:szCs w:val="24"/>
        </w:rPr>
        <w:t xml:space="preserve"> тематика</w:t>
      </w:r>
      <w:r w:rsidR="00835379" w:rsidRPr="00CF6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5379" w:rsidRPr="00CF6F8F">
        <w:rPr>
          <w:rFonts w:ascii="Times New Roman" w:hAnsi="Times New Roman" w:cs="Times New Roman"/>
          <w:bCs/>
          <w:sz w:val="24"/>
          <w:szCs w:val="24"/>
        </w:rPr>
        <w:t>г</w:t>
      </w:r>
      <w:r w:rsidR="008846C3" w:rsidRPr="00CF6F8F">
        <w:rPr>
          <w:rFonts w:ascii="Times New Roman" w:hAnsi="Times New Roman" w:cs="Times New Roman"/>
          <w:sz w:val="24"/>
          <w:szCs w:val="24"/>
        </w:rPr>
        <w:t>ражданское право</w:t>
      </w:r>
      <w:r w:rsidR="00835379" w:rsidRPr="00CF6F8F">
        <w:rPr>
          <w:rFonts w:ascii="Times New Roman" w:hAnsi="Times New Roman" w:cs="Times New Roman"/>
          <w:sz w:val="24"/>
          <w:szCs w:val="24"/>
        </w:rPr>
        <w:t>; г</w:t>
      </w:r>
      <w:r w:rsidR="00A20B0E" w:rsidRPr="00CF6F8F">
        <w:rPr>
          <w:rFonts w:ascii="Times New Roman" w:hAnsi="Times New Roman" w:cs="Times New Roman"/>
          <w:sz w:val="24"/>
          <w:szCs w:val="24"/>
        </w:rPr>
        <w:t>ражданский</w:t>
      </w:r>
      <w:r w:rsidR="008846C3" w:rsidRPr="00CF6F8F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835379" w:rsidRPr="00CF6F8F">
        <w:rPr>
          <w:rFonts w:ascii="Times New Roman" w:hAnsi="Times New Roman" w:cs="Times New Roman"/>
          <w:sz w:val="24"/>
          <w:szCs w:val="24"/>
        </w:rPr>
        <w:t>; к</w:t>
      </w:r>
      <w:r w:rsidR="008846C3" w:rsidRPr="00CF6F8F">
        <w:rPr>
          <w:rFonts w:ascii="Times New Roman" w:hAnsi="Times New Roman" w:cs="Times New Roman"/>
          <w:sz w:val="24"/>
          <w:szCs w:val="24"/>
        </w:rPr>
        <w:t>орпоративное право</w:t>
      </w:r>
      <w:r w:rsidR="00835379" w:rsidRPr="00CF6F8F">
        <w:rPr>
          <w:rFonts w:ascii="Times New Roman" w:hAnsi="Times New Roman" w:cs="Times New Roman"/>
          <w:sz w:val="24"/>
          <w:szCs w:val="24"/>
        </w:rPr>
        <w:t>; н</w:t>
      </w:r>
      <w:r w:rsidR="008846C3" w:rsidRPr="00CF6F8F">
        <w:rPr>
          <w:rFonts w:ascii="Times New Roman" w:hAnsi="Times New Roman" w:cs="Times New Roman"/>
          <w:bCs/>
          <w:sz w:val="24"/>
          <w:szCs w:val="24"/>
        </w:rPr>
        <w:t>едвижимость</w:t>
      </w:r>
      <w:r w:rsidR="00835379" w:rsidRPr="00CF6F8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8846C3" w:rsidRPr="00CF6F8F">
        <w:rPr>
          <w:rFonts w:ascii="Times New Roman" w:hAnsi="Times New Roman" w:cs="Times New Roman"/>
          <w:bCs/>
          <w:sz w:val="24"/>
          <w:szCs w:val="24"/>
        </w:rPr>
        <w:t>ЖКХ</w:t>
      </w:r>
      <w:r w:rsidR="00835379" w:rsidRPr="00CF6F8F">
        <w:rPr>
          <w:rFonts w:ascii="Times New Roman" w:hAnsi="Times New Roman" w:cs="Times New Roman"/>
          <w:bCs/>
          <w:sz w:val="24"/>
          <w:szCs w:val="24"/>
        </w:rPr>
        <w:t>; с</w:t>
      </w:r>
      <w:r w:rsidR="008846C3" w:rsidRPr="00CF6F8F">
        <w:rPr>
          <w:rFonts w:ascii="Times New Roman" w:hAnsi="Times New Roman" w:cs="Times New Roman"/>
          <w:sz w:val="24"/>
          <w:szCs w:val="24"/>
        </w:rPr>
        <w:t xml:space="preserve">емейное </w:t>
      </w:r>
      <w:r w:rsidR="00A20B0E" w:rsidRPr="00CF6F8F">
        <w:rPr>
          <w:rFonts w:ascii="Times New Roman" w:hAnsi="Times New Roman" w:cs="Times New Roman"/>
          <w:sz w:val="24"/>
          <w:szCs w:val="24"/>
        </w:rPr>
        <w:t>право</w:t>
      </w:r>
      <w:r w:rsidR="00835379" w:rsidRPr="00CF6F8F">
        <w:rPr>
          <w:rFonts w:ascii="Times New Roman" w:hAnsi="Times New Roman" w:cs="Times New Roman"/>
          <w:sz w:val="24"/>
          <w:szCs w:val="24"/>
        </w:rPr>
        <w:t>; н</w:t>
      </w:r>
      <w:r w:rsidR="008846C3" w:rsidRPr="00CF6F8F">
        <w:rPr>
          <w:rFonts w:ascii="Times New Roman" w:hAnsi="Times New Roman" w:cs="Times New Roman"/>
          <w:sz w:val="24"/>
          <w:szCs w:val="24"/>
        </w:rPr>
        <w:t>аследственное право</w:t>
      </w:r>
      <w:r w:rsidR="00835379" w:rsidRPr="00CF6F8F">
        <w:rPr>
          <w:rFonts w:ascii="Times New Roman" w:hAnsi="Times New Roman" w:cs="Times New Roman"/>
          <w:sz w:val="24"/>
          <w:szCs w:val="24"/>
        </w:rPr>
        <w:t>; т</w:t>
      </w:r>
      <w:r w:rsidR="008846C3" w:rsidRPr="00CF6F8F">
        <w:rPr>
          <w:rFonts w:ascii="Times New Roman" w:hAnsi="Times New Roman" w:cs="Times New Roman"/>
          <w:sz w:val="24"/>
          <w:szCs w:val="24"/>
        </w:rPr>
        <w:t>рудовое право</w:t>
      </w:r>
      <w:r w:rsidR="00835379" w:rsidRPr="00CF6F8F">
        <w:rPr>
          <w:rFonts w:ascii="Times New Roman" w:hAnsi="Times New Roman" w:cs="Times New Roman"/>
          <w:sz w:val="24"/>
          <w:szCs w:val="24"/>
        </w:rPr>
        <w:t>; з</w:t>
      </w:r>
      <w:r w:rsidR="008846C3" w:rsidRPr="00CF6F8F">
        <w:rPr>
          <w:rFonts w:ascii="Times New Roman" w:hAnsi="Times New Roman" w:cs="Times New Roman"/>
          <w:sz w:val="24"/>
          <w:szCs w:val="24"/>
        </w:rPr>
        <w:t>ащита прав потребителей</w:t>
      </w:r>
      <w:r w:rsidR="00835379" w:rsidRPr="00CF6F8F">
        <w:rPr>
          <w:rFonts w:ascii="Times New Roman" w:hAnsi="Times New Roman" w:cs="Times New Roman"/>
          <w:sz w:val="24"/>
          <w:szCs w:val="24"/>
        </w:rPr>
        <w:t>; п</w:t>
      </w:r>
      <w:r w:rsidR="008846C3" w:rsidRPr="00CF6F8F">
        <w:rPr>
          <w:rFonts w:ascii="Times New Roman" w:hAnsi="Times New Roman" w:cs="Times New Roman"/>
          <w:sz w:val="24"/>
          <w:szCs w:val="24"/>
        </w:rPr>
        <w:t>рава автовладельцев</w:t>
      </w:r>
      <w:r w:rsidR="00835379" w:rsidRPr="00CF6F8F">
        <w:rPr>
          <w:rFonts w:ascii="Times New Roman" w:hAnsi="Times New Roman" w:cs="Times New Roman"/>
          <w:sz w:val="24"/>
          <w:szCs w:val="24"/>
        </w:rPr>
        <w:t>; п</w:t>
      </w:r>
      <w:r w:rsidR="008846C3" w:rsidRPr="00CF6F8F">
        <w:rPr>
          <w:rFonts w:ascii="Times New Roman" w:hAnsi="Times New Roman" w:cs="Times New Roman"/>
          <w:sz w:val="24"/>
          <w:szCs w:val="24"/>
        </w:rPr>
        <w:t>особия, пенсии, льготы</w:t>
      </w:r>
      <w:r w:rsidR="00835379" w:rsidRPr="00CF6F8F">
        <w:rPr>
          <w:rFonts w:ascii="Times New Roman" w:hAnsi="Times New Roman" w:cs="Times New Roman"/>
          <w:sz w:val="24"/>
          <w:szCs w:val="24"/>
        </w:rPr>
        <w:t>; а</w:t>
      </w:r>
      <w:r w:rsidR="00F7330E" w:rsidRPr="00CF6F8F">
        <w:rPr>
          <w:rFonts w:ascii="Times New Roman" w:hAnsi="Times New Roman" w:cs="Times New Roman"/>
          <w:sz w:val="24"/>
          <w:szCs w:val="24"/>
        </w:rPr>
        <w:t>дминистративная ответственность</w:t>
      </w:r>
      <w:r w:rsidR="00835379" w:rsidRPr="00CF6F8F">
        <w:rPr>
          <w:rFonts w:ascii="Times New Roman" w:hAnsi="Times New Roman" w:cs="Times New Roman"/>
          <w:sz w:val="24"/>
          <w:szCs w:val="24"/>
        </w:rPr>
        <w:t>; у</w:t>
      </w:r>
      <w:r w:rsidR="004808C6" w:rsidRPr="00CF6F8F">
        <w:rPr>
          <w:rFonts w:ascii="Times New Roman" w:hAnsi="Times New Roman" w:cs="Times New Roman"/>
          <w:sz w:val="24"/>
          <w:szCs w:val="24"/>
        </w:rPr>
        <w:t>головная ответственность</w:t>
      </w:r>
      <w:r w:rsidR="00835379" w:rsidRPr="00CF6F8F">
        <w:rPr>
          <w:rFonts w:ascii="Times New Roman" w:hAnsi="Times New Roman" w:cs="Times New Roman"/>
          <w:sz w:val="24"/>
          <w:szCs w:val="24"/>
        </w:rPr>
        <w:t>; у</w:t>
      </w:r>
      <w:r w:rsidR="00593F96" w:rsidRPr="00CF6F8F">
        <w:rPr>
          <w:rFonts w:ascii="Times New Roman" w:hAnsi="Times New Roman" w:cs="Times New Roman"/>
          <w:sz w:val="24"/>
          <w:szCs w:val="24"/>
        </w:rPr>
        <w:t>головный процесс</w:t>
      </w:r>
      <w:r w:rsidR="00835379" w:rsidRPr="00CF6F8F">
        <w:rPr>
          <w:rFonts w:ascii="Times New Roman" w:hAnsi="Times New Roman" w:cs="Times New Roman"/>
          <w:sz w:val="24"/>
          <w:szCs w:val="24"/>
        </w:rPr>
        <w:t>; н</w:t>
      </w:r>
      <w:r w:rsidR="002F1FE5" w:rsidRPr="00CF6F8F">
        <w:rPr>
          <w:rFonts w:ascii="Times New Roman" w:hAnsi="Times New Roman" w:cs="Times New Roman"/>
          <w:sz w:val="24"/>
          <w:szCs w:val="24"/>
        </w:rPr>
        <w:t>алог</w:t>
      </w:r>
      <w:r w:rsidR="00A20B0E" w:rsidRPr="00CF6F8F">
        <w:rPr>
          <w:rFonts w:ascii="Times New Roman" w:hAnsi="Times New Roman" w:cs="Times New Roman"/>
          <w:sz w:val="24"/>
          <w:szCs w:val="24"/>
        </w:rPr>
        <w:t>и</w:t>
      </w:r>
      <w:r w:rsidR="00835379" w:rsidRPr="00CF6F8F">
        <w:rPr>
          <w:rFonts w:ascii="Times New Roman" w:hAnsi="Times New Roman" w:cs="Times New Roman"/>
          <w:sz w:val="24"/>
          <w:szCs w:val="24"/>
        </w:rPr>
        <w:t>.</w:t>
      </w:r>
    </w:p>
    <w:p w14:paraId="26A5B98D" w14:textId="575CF188" w:rsidR="00686FFC" w:rsidRDefault="00686FFC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F8F">
        <w:rPr>
          <w:rFonts w:ascii="Times New Roman" w:hAnsi="Times New Roman" w:cs="Times New Roman"/>
          <w:b/>
          <w:bCs/>
          <w:sz w:val="24"/>
          <w:szCs w:val="24"/>
        </w:rPr>
        <w:t>Дополнительные тематические форматы</w:t>
      </w:r>
      <w:r w:rsidR="00835379" w:rsidRPr="00CF6F8F">
        <w:rPr>
          <w:rFonts w:ascii="Times New Roman" w:hAnsi="Times New Roman" w:cs="Times New Roman"/>
          <w:b/>
          <w:bCs/>
          <w:sz w:val="24"/>
          <w:szCs w:val="24"/>
        </w:rPr>
        <w:t>: д</w:t>
      </w:r>
      <w:r w:rsidR="00221821" w:rsidRPr="00CF6F8F">
        <w:rPr>
          <w:rFonts w:ascii="Times New Roman" w:hAnsi="Times New Roman" w:cs="Times New Roman"/>
          <w:sz w:val="24"/>
          <w:szCs w:val="24"/>
        </w:rPr>
        <w:t>ля представителей определенных профессий</w:t>
      </w:r>
      <w:r w:rsidR="00835379" w:rsidRPr="00CF6F8F">
        <w:rPr>
          <w:rFonts w:ascii="Times New Roman" w:hAnsi="Times New Roman" w:cs="Times New Roman"/>
          <w:sz w:val="24"/>
          <w:szCs w:val="24"/>
        </w:rPr>
        <w:t>; д</w:t>
      </w:r>
      <w:r w:rsidR="000F34F1" w:rsidRPr="00CF6F8F">
        <w:rPr>
          <w:rFonts w:ascii="Times New Roman" w:hAnsi="Times New Roman" w:cs="Times New Roman"/>
          <w:sz w:val="24"/>
          <w:szCs w:val="24"/>
        </w:rPr>
        <w:t>ля профессиональной юридической аудитории по вопросам, интересным широкой аудитории</w:t>
      </w:r>
      <w:r w:rsidR="00835379" w:rsidRPr="00CF6F8F">
        <w:rPr>
          <w:rFonts w:ascii="Times New Roman" w:hAnsi="Times New Roman" w:cs="Times New Roman"/>
          <w:sz w:val="24"/>
          <w:szCs w:val="24"/>
        </w:rPr>
        <w:t>.</w:t>
      </w:r>
    </w:p>
    <w:p w14:paraId="188322A7" w14:textId="77777777" w:rsidR="00235508" w:rsidRDefault="00235508" w:rsidP="0083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5508" w:rsidSect="00E0558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676B" w14:textId="77777777" w:rsidR="00F35255" w:rsidRDefault="00F35255" w:rsidP="00525279">
      <w:pPr>
        <w:spacing w:after="0" w:line="240" w:lineRule="auto"/>
      </w:pPr>
      <w:r>
        <w:separator/>
      </w:r>
    </w:p>
  </w:endnote>
  <w:endnote w:type="continuationSeparator" w:id="0">
    <w:p w14:paraId="081B1903" w14:textId="77777777" w:rsidR="00F35255" w:rsidRDefault="00F35255" w:rsidP="0052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4933"/>
      <w:docPartObj>
        <w:docPartGallery w:val="Page Numbers (Bottom of Page)"/>
        <w:docPartUnique/>
      </w:docPartObj>
    </w:sdtPr>
    <w:sdtContent>
      <w:p w14:paraId="7FE64731" w14:textId="77777777" w:rsidR="00192BB8" w:rsidRDefault="007F22C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2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462CF8" w14:textId="77777777" w:rsidR="00192BB8" w:rsidRDefault="00192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223D" w14:textId="77777777" w:rsidR="00F35255" w:rsidRDefault="00F35255" w:rsidP="00525279">
      <w:pPr>
        <w:spacing w:after="0" w:line="240" w:lineRule="auto"/>
      </w:pPr>
      <w:r>
        <w:separator/>
      </w:r>
    </w:p>
  </w:footnote>
  <w:footnote w:type="continuationSeparator" w:id="0">
    <w:p w14:paraId="63C13BA5" w14:textId="77777777" w:rsidR="00F35255" w:rsidRDefault="00F35255" w:rsidP="00525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D9"/>
    <w:rsid w:val="00000D93"/>
    <w:rsid w:val="000043D8"/>
    <w:rsid w:val="00011F9C"/>
    <w:rsid w:val="0001506E"/>
    <w:rsid w:val="000224D2"/>
    <w:rsid w:val="00023B4F"/>
    <w:rsid w:val="00024CE5"/>
    <w:rsid w:val="000271DC"/>
    <w:rsid w:val="00030F65"/>
    <w:rsid w:val="000348E7"/>
    <w:rsid w:val="00050903"/>
    <w:rsid w:val="00051F5A"/>
    <w:rsid w:val="00054154"/>
    <w:rsid w:val="0005482A"/>
    <w:rsid w:val="000553C7"/>
    <w:rsid w:val="0005584F"/>
    <w:rsid w:val="00057B85"/>
    <w:rsid w:val="00063214"/>
    <w:rsid w:val="00067077"/>
    <w:rsid w:val="00070694"/>
    <w:rsid w:val="00071EF6"/>
    <w:rsid w:val="0009256E"/>
    <w:rsid w:val="00092C2D"/>
    <w:rsid w:val="00092F20"/>
    <w:rsid w:val="000A02A6"/>
    <w:rsid w:val="000A6863"/>
    <w:rsid w:val="000B18B3"/>
    <w:rsid w:val="000B24E3"/>
    <w:rsid w:val="000C23B6"/>
    <w:rsid w:val="000C2798"/>
    <w:rsid w:val="000C4E61"/>
    <w:rsid w:val="000D000C"/>
    <w:rsid w:val="000D02CA"/>
    <w:rsid w:val="000E0063"/>
    <w:rsid w:val="000E06F8"/>
    <w:rsid w:val="000E3F02"/>
    <w:rsid w:val="000E4517"/>
    <w:rsid w:val="000E5DCF"/>
    <w:rsid w:val="000E64C0"/>
    <w:rsid w:val="000F04C1"/>
    <w:rsid w:val="000F34F1"/>
    <w:rsid w:val="000F3AA1"/>
    <w:rsid w:val="000F3FE0"/>
    <w:rsid w:val="000F58D5"/>
    <w:rsid w:val="000F5A82"/>
    <w:rsid w:val="00101186"/>
    <w:rsid w:val="0010708A"/>
    <w:rsid w:val="00115068"/>
    <w:rsid w:val="00124587"/>
    <w:rsid w:val="00125077"/>
    <w:rsid w:val="00126574"/>
    <w:rsid w:val="00135588"/>
    <w:rsid w:val="00135CDA"/>
    <w:rsid w:val="0013675C"/>
    <w:rsid w:val="00144BBB"/>
    <w:rsid w:val="0015192D"/>
    <w:rsid w:val="00154EE0"/>
    <w:rsid w:val="0016124D"/>
    <w:rsid w:val="00166CC0"/>
    <w:rsid w:val="00167642"/>
    <w:rsid w:val="00172FA6"/>
    <w:rsid w:val="001740C2"/>
    <w:rsid w:val="00175BC8"/>
    <w:rsid w:val="0017618C"/>
    <w:rsid w:val="00177080"/>
    <w:rsid w:val="00177989"/>
    <w:rsid w:val="001820AA"/>
    <w:rsid w:val="00182BC3"/>
    <w:rsid w:val="0018520A"/>
    <w:rsid w:val="00192BB8"/>
    <w:rsid w:val="00192F91"/>
    <w:rsid w:val="00193284"/>
    <w:rsid w:val="00193DF5"/>
    <w:rsid w:val="001A6136"/>
    <w:rsid w:val="001B0534"/>
    <w:rsid w:val="001B0ADC"/>
    <w:rsid w:val="001B1AFF"/>
    <w:rsid w:val="001C00ED"/>
    <w:rsid w:val="001C020D"/>
    <w:rsid w:val="001C0A8C"/>
    <w:rsid w:val="001C19CD"/>
    <w:rsid w:val="001C6D4D"/>
    <w:rsid w:val="001D47B9"/>
    <w:rsid w:val="001E3538"/>
    <w:rsid w:val="001F1F5E"/>
    <w:rsid w:val="001F7FD5"/>
    <w:rsid w:val="0020417A"/>
    <w:rsid w:val="00205025"/>
    <w:rsid w:val="002054D8"/>
    <w:rsid w:val="00212B47"/>
    <w:rsid w:val="00216DF9"/>
    <w:rsid w:val="00220AF6"/>
    <w:rsid w:val="00221821"/>
    <w:rsid w:val="0022214E"/>
    <w:rsid w:val="002234B8"/>
    <w:rsid w:val="002247D9"/>
    <w:rsid w:val="00225884"/>
    <w:rsid w:val="00225B25"/>
    <w:rsid w:val="00226358"/>
    <w:rsid w:val="0023113A"/>
    <w:rsid w:val="00235508"/>
    <w:rsid w:val="002368B8"/>
    <w:rsid w:val="00241ABA"/>
    <w:rsid w:val="00243D9D"/>
    <w:rsid w:val="0024651E"/>
    <w:rsid w:val="0026213E"/>
    <w:rsid w:val="002634A2"/>
    <w:rsid w:val="00271C39"/>
    <w:rsid w:val="00282B89"/>
    <w:rsid w:val="002913B0"/>
    <w:rsid w:val="00292A68"/>
    <w:rsid w:val="00296593"/>
    <w:rsid w:val="00296DCD"/>
    <w:rsid w:val="00297CE5"/>
    <w:rsid w:val="002A7507"/>
    <w:rsid w:val="002B31E5"/>
    <w:rsid w:val="002C3F02"/>
    <w:rsid w:val="002C4FD9"/>
    <w:rsid w:val="002C79E1"/>
    <w:rsid w:val="002D431E"/>
    <w:rsid w:val="002D6A6D"/>
    <w:rsid w:val="002E0F0E"/>
    <w:rsid w:val="002F010E"/>
    <w:rsid w:val="002F06F5"/>
    <w:rsid w:val="002F1FE5"/>
    <w:rsid w:val="00306BBF"/>
    <w:rsid w:val="0031220E"/>
    <w:rsid w:val="00330D88"/>
    <w:rsid w:val="00332B14"/>
    <w:rsid w:val="00336B6D"/>
    <w:rsid w:val="00337DFC"/>
    <w:rsid w:val="00341610"/>
    <w:rsid w:val="00341AF6"/>
    <w:rsid w:val="003444ED"/>
    <w:rsid w:val="003448B4"/>
    <w:rsid w:val="00345379"/>
    <w:rsid w:val="00351791"/>
    <w:rsid w:val="003517D1"/>
    <w:rsid w:val="00353322"/>
    <w:rsid w:val="003537BA"/>
    <w:rsid w:val="0035408F"/>
    <w:rsid w:val="00355DEC"/>
    <w:rsid w:val="00363610"/>
    <w:rsid w:val="00367312"/>
    <w:rsid w:val="00370D43"/>
    <w:rsid w:val="00372270"/>
    <w:rsid w:val="00375C15"/>
    <w:rsid w:val="00380BD9"/>
    <w:rsid w:val="00392E17"/>
    <w:rsid w:val="00393089"/>
    <w:rsid w:val="003A1041"/>
    <w:rsid w:val="003A10EC"/>
    <w:rsid w:val="003A2B31"/>
    <w:rsid w:val="003B226C"/>
    <w:rsid w:val="003B3272"/>
    <w:rsid w:val="003B6FC2"/>
    <w:rsid w:val="003B708A"/>
    <w:rsid w:val="003C15EB"/>
    <w:rsid w:val="003D0EDD"/>
    <w:rsid w:val="003E1E51"/>
    <w:rsid w:val="003E6CF2"/>
    <w:rsid w:val="003F7639"/>
    <w:rsid w:val="00406C9E"/>
    <w:rsid w:val="00413387"/>
    <w:rsid w:val="0042435A"/>
    <w:rsid w:val="00432E62"/>
    <w:rsid w:val="00434EA4"/>
    <w:rsid w:val="00436EEB"/>
    <w:rsid w:val="004405B0"/>
    <w:rsid w:val="00447F84"/>
    <w:rsid w:val="004536BE"/>
    <w:rsid w:val="0045663E"/>
    <w:rsid w:val="00456C10"/>
    <w:rsid w:val="004619DE"/>
    <w:rsid w:val="00462D58"/>
    <w:rsid w:val="00467275"/>
    <w:rsid w:val="00470E7B"/>
    <w:rsid w:val="004725FC"/>
    <w:rsid w:val="004808C6"/>
    <w:rsid w:val="00480DA1"/>
    <w:rsid w:val="00486CD1"/>
    <w:rsid w:val="004904B0"/>
    <w:rsid w:val="0049243B"/>
    <w:rsid w:val="00496889"/>
    <w:rsid w:val="00496A4D"/>
    <w:rsid w:val="004A4C97"/>
    <w:rsid w:val="004B3013"/>
    <w:rsid w:val="004B48AE"/>
    <w:rsid w:val="004B6FE4"/>
    <w:rsid w:val="004C3116"/>
    <w:rsid w:val="004C71C0"/>
    <w:rsid w:val="004D0919"/>
    <w:rsid w:val="004D1193"/>
    <w:rsid w:val="004D3936"/>
    <w:rsid w:val="004E501E"/>
    <w:rsid w:val="004E6D14"/>
    <w:rsid w:val="004F0B87"/>
    <w:rsid w:val="005017C4"/>
    <w:rsid w:val="00501C2A"/>
    <w:rsid w:val="005025C1"/>
    <w:rsid w:val="005116DD"/>
    <w:rsid w:val="0051774B"/>
    <w:rsid w:val="00520E6A"/>
    <w:rsid w:val="00525279"/>
    <w:rsid w:val="005263FA"/>
    <w:rsid w:val="00527CE8"/>
    <w:rsid w:val="00535FC2"/>
    <w:rsid w:val="005402F6"/>
    <w:rsid w:val="00542B98"/>
    <w:rsid w:val="005519F6"/>
    <w:rsid w:val="00555181"/>
    <w:rsid w:val="005608B0"/>
    <w:rsid w:val="00561074"/>
    <w:rsid w:val="00571B36"/>
    <w:rsid w:val="0057463E"/>
    <w:rsid w:val="00576068"/>
    <w:rsid w:val="005801D5"/>
    <w:rsid w:val="00582E5F"/>
    <w:rsid w:val="00583410"/>
    <w:rsid w:val="005929A0"/>
    <w:rsid w:val="00593F96"/>
    <w:rsid w:val="00593FC7"/>
    <w:rsid w:val="005962F8"/>
    <w:rsid w:val="00596999"/>
    <w:rsid w:val="00596DEA"/>
    <w:rsid w:val="005A160E"/>
    <w:rsid w:val="005A5E89"/>
    <w:rsid w:val="005A6A53"/>
    <w:rsid w:val="005B0ABB"/>
    <w:rsid w:val="005B4077"/>
    <w:rsid w:val="005C20A5"/>
    <w:rsid w:val="005C2859"/>
    <w:rsid w:val="005C487B"/>
    <w:rsid w:val="005C49AD"/>
    <w:rsid w:val="005D0697"/>
    <w:rsid w:val="005D7230"/>
    <w:rsid w:val="005D72BB"/>
    <w:rsid w:val="005E21A8"/>
    <w:rsid w:val="005F0621"/>
    <w:rsid w:val="005F15EC"/>
    <w:rsid w:val="005F42B9"/>
    <w:rsid w:val="005F778E"/>
    <w:rsid w:val="005F7DFC"/>
    <w:rsid w:val="00602364"/>
    <w:rsid w:val="00605774"/>
    <w:rsid w:val="0061076A"/>
    <w:rsid w:val="006131E4"/>
    <w:rsid w:val="006143C8"/>
    <w:rsid w:val="006229D9"/>
    <w:rsid w:val="00623D28"/>
    <w:rsid w:val="00624968"/>
    <w:rsid w:val="00624F19"/>
    <w:rsid w:val="00625BA4"/>
    <w:rsid w:val="00631287"/>
    <w:rsid w:val="00631963"/>
    <w:rsid w:val="00632DCC"/>
    <w:rsid w:val="006341DE"/>
    <w:rsid w:val="00637DF5"/>
    <w:rsid w:val="0064218A"/>
    <w:rsid w:val="00642CB4"/>
    <w:rsid w:val="006523BA"/>
    <w:rsid w:val="0065268A"/>
    <w:rsid w:val="0066088B"/>
    <w:rsid w:val="00663461"/>
    <w:rsid w:val="00666DCC"/>
    <w:rsid w:val="0067210B"/>
    <w:rsid w:val="006755CC"/>
    <w:rsid w:val="00676066"/>
    <w:rsid w:val="00683977"/>
    <w:rsid w:val="00684EC6"/>
    <w:rsid w:val="00686FFC"/>
    <w:rsid w:val="006954FE"/>
    <w:rsid w:val="00695CC4"/>
    <w:rsid w:val="0069744A"/>
    <w:rsid w:val="006A0042"/>
    <w:rsid w:val="006A4C98"/>
    <w:rsid w:val="006B0F11"/>
    <w:rsid w:val="006B3194"/>
    <w:rsid w:val="006C04CA"/>
    <w:rsid w:val="006C05C6"/>
    <w:rsid w:val="006C358A"/>
    <w:rsid w:val="006C56E7"/>
    <w:rsid w:val="006C712E"/>
    <w:rsid w:val="006D07C9"/>
    <w:rsid w:val="006D1E09"/>
    <w:rsid w:val="006E1A14"/>
    <w:rsid w:val="006E4222"/>
    <w:rsid w:val="006E509D"/>
    <w:rsid w:val="006E623C"/>
    <w:rsid w:val="006E6BFD"/>
    <w:rsid w:val="006F19C6"/>
    <w:rsid w:val="00700E56"/>
    <w:rsid w:val="00707103"/>
    <w:rsid w:val="0071167D"/>
    <w:rsid w:val="00711CA2"/>
    <w:rsid w:val="007126DF"/>
    <w:rsid w:val="00715F53"/>
    <w:rsid w:val="007170FE"/>
    <w:rsid w:val="00720F3C"/>
    <w:rsid w:val="00730071"/>
    <w:rsid w:val="007321EE"/>
    <w:rsid w:val="007337EA"/>
    <w:rsid w:val="00733F06"/>
    <w:rsid w:val="00734E93"/>
    <w:rsid w:val="00736AE3"/>
    <w:rsid w:val="00741679"/>
    <w:rsid w:val="00742AE9"/>
    <w:rsid w:val="00742FB0"/>
    <w:rsid w:val="00746B15"/>
    <w:rsid w:val="00747E83"/>
    <w:rsid w:val="00753152"/>
    <w:rsid w:val="00756B3C"/>
    <w:rsid w:val="00761081"/>
    <w:rsid w:val="007646AB"/>
    <w:rsid w:val="00774D26"/>
    <w:rsid w:val="00777134"/>
    <w:rsid w:val="00777ED5"/>
    <w:rsid w:val="00780097"/>
    <w:rsid w:val="00781395"/>
    <w:rsid w:val="007A2810"/>
    <w:rsid w:val="007A5116"/>
    <w:rsid w:val="007A5B68"/>
    <w:rsid w:val="007B0860"/>
    <w:rsid w:val="007C0056"/>
    <w:rsid w:val="007C2A2B"/>
    <w:rsid w:val="007C344D"/>
    <w:rsid w:val="007D2FD4"/>
    <w:rsid w:val="007D3148"/>
    <w:rsid w:val="007D45A2"/>
    <w:rsid w:val="007F22CB"/>
    <w:rsid w:val="007F38FC"/>
    <w:rsid w:val="0080434E"/>
    <w:rsid w:val="00810A9C"/>
    <w:rsid w:val="0081190D"/>
    <w:rsid w:val="00816470"/>
    <w:rsid w:val="008250D6"/>
    <w:rsid w:val="0082774E"/>
    <w:rsid w:val="00830DBF"/>
    <w:rsid w:val="00831739"/>
    <w:rsid w:val="008321BE"/>
    <w:rsid w:val="00835379"/>
    <w:rsid w:val="00835677"/>
    <w:rsid w:val="00837D35"/>
    <w:rsid w:val="0084079F"/>
    <w:rsid w:val="00847165"/>
    <w:rsid w:val="00850FCC"/>
    <w:rsid w:val="00851D00"/>
    <w:rsid w:val="008532E7"/>
    <w:rsid w:val="00857511"/>
    <w:rsid w:val="00861428"/>
    <w:rsid w:val="00861C3E"/>
    <w:rsid w:val="008650C3"/>
    <w:rsid w:val="00876F39"/>
    <w:rsid w:val="00877BC9"/>
    <w:rsid w:val="00880244"/>
    <w:rsid w:val="008846C3"/>
    <w:rsid w:val="00891045"/>
    <w:rsid w:val="008910BC"/>
    <w:rsid w:val="0089182C"/>
    <w:rsid w:val="0089185E"/>
    <w:rsid w:val="00891A48"/>
    <w:rsid w:val="0089223F"/>
    <w:rsid w:val="00892A13"/>
    <w:rsid w:val="008A6697"/>
    <w:rsid w:val="008B7DEB"/>
    <w:rsid w:val="008C7943"/>
    <w:rsid w:val="008D353F"/>
    <w:rsid w:val="008D407F"/>
    <w:rsid w:val="008D6346"/>
    <w:rsid w:val="008D739C"/>
    <w:rsid w:val="008E0AA1"/>
    <w:rsid w:val="008E36AD"/>
    <w:rsid w:val="008F66A4"/>
    <w:rsid w:val="00900CB0"/>
    <w:rsid w:val="00901ECD"/>
    <w:rsid w:val="00902FA3"/>
    <w:rsid w:val="00903F37"/>
    <w:rsid w:val="009053E6"/>
    <w:rsid w:val="00911093"/>
    <w:rsid w:val="00913474"/>
    <w:rsid w:val="00923F57"/>
    <w:rsid w:val="0093083C"/>
    <w:rsid w:val="009423E8"/>
    <w:rsid w:val="00942E9A"/>
    <w:rsid w:val="00945365"/>
    <w:rsid w:val="009479A8"/>
    <w:rsid w:val="00956098"/>
    <w:rsid w:val="00965E8E"/>
    <w:rsid w:val="00966BEC"/>
    <w:rsid w:val="00971617"/>
    <w:rsid w:val="00972CFF"/>
    <w:rsid w:val="00973E5A"/>
    <w:rsid w:val="0098573E"/>
    <w:rsid w:val="00985A31"/>
    <w:rsid w:val="009A3784"/>
    <w:rsid w:val="009A40DF"/>
    <w:rsid w:val="009A4747"/>
    <w:rsid w:val="009A4CDD"/>
    <w:rsid w:val="009A5DD9"/>
    <w:rsid w:val="009B181D"/>
    <w:rsid w:val="009B5B57"/>
    <w:rsid w:val="009B638C"/>
    <w:rsid w:val="009C5C19"/>
    <w:rsid w:val="009D490B"/>
    <w:rsid w:val="009D52A8"/>
    <w:rsid w:val="009E5B52"/>
    <w:rsid w:val="009F02A5"/>
    <w:rsid w:val="009F216F"/>
    <w:rsid w:val="009F6D8B"/>
    <w:rsid w:val="00A017DB"/>
    <w:rsid w:val="00A06AD1"/>
    <w:rsid w:val="00A07FA8"/>
    <w:rsid w:val="00A10F11"/>
    <w:rsid w:val="00A11DDB"/>
    <w:rsid w:val="00A20B0E"/>
    <w:rsid w:val="00A22B93"/>
    <w:rsid w:val="00A23BE6"/>
    <w:rsid w:val="00A433D9"/>
    <w:rsid w:val="00A43B40"/>
    <w:rsid w:val="00A51D91"/>
    <w:rsid w:val="00A51E14"/>
    <w:rsid w:val="00A561DC"/>
    <w:rsid w:val="00A57FC7"/>
    <w:rsid w:val="00A6007E"/>
    <w:rsid w:val="00A6383E"/>
    <w:rsid w:val="00A6467F"/>
    <w:rsid w:val="00A70F77"/>
    <w:rsid w:val="00A83C60"/>
    <w:rsid w:val="00A84200"/>
    <w:rsid w:val="00A84E23"/>
    <w:rsid w:val="00A86280"/>
    <w:rsid w:val="00A93089"/>
    <w:rsid w:val="00A947F1"/>
    <w:rsid w:val="00AA023C"/>
    <w:rsid w:val="00AA335E"/>
    <w:rsid w:val="00AA60CD"/>
    <w:rsid w:val="00AB2CA6"/>
    <w:rsid w:val="00AB43A6"/>
    <w:rsid w:val="00AB5B9A"/>
    <w:rsid w:val="00AC6F20"/>
    <w:rsid w:val="00AC721F"/>
    <w:rsid w:val="00AD108C"/>
    <w:rsid w:val="00AD3DFA"/>
    <w:rsid w:val="00AD6361"/>
    <w:rsid w:val="00AD7A5A"/>
    <w:rsid w:val="00AE09AA"/>
    <w:rsid w:val="00AE15B4"/>
    <w:rsid w:val="00AE6A12"/>
    <w:rsid w:val="00AF0482"/>
    <w:rsid w:val="00AF1718"/>
    <w:rsid w:val="00AF405C"/>
    <w:rsid w:val="00AF6FE1"/>
    <w:rsid w:val="00B02FDB"/>
    <w:rsid w:val="00B03243"/>
    <w:rsid w:val="00B2061C"/>
    <w:rsid w:val="00B30869"/>
    <w:rsid w:val="00B3325B"/>
    <w:rsid w:val="00B45B1D"/>
    <w:rsid w:val="00B468D3"/>
    <w:rsid w:val="00B531FA"/>
    <w:rsid w:val="00B64974"/>
    <w:rsid w:val="00B65939"/>
    <w:rsid w:val="00B71D3F"/>
    <w:rsid w:val="00B80189"/>
    <w:rsid w:val="00B8560A"/>
    <w:rsid w:val="00B90F26"/>
    <w:rsid w:val="00B952AC"/>
    <w:rsid w:val="00B97AD8"/>
    <w:rsid w:val="00BA705E"/>
    <w:rsid w:val="00BB19FB"/>
    <w:rsid w:val="00BB6291"/>
    <w:rsid w:val="00BD048D"/>
    <w:rsid w:val="00BE2062"/>
    <w:rsid w:val="00BE45FB"/>
    <w:rsid w:val="00BF1323"/>
    <w:rsid w:val="00C10DF1"/>
    <w:rsid w:val="00C15503"/>
    <w:rsid w:val="00C25BE6"/>
    <w:rsid w:val="00C2739D"/>
    <w:rsid w:val="00C3046D"/>
    <w:rsid w:val="00C51260"/>
    <w:rsid w:val="00C54C29"/>
    <w:rsid w:val="00C55CFA"/>
    <w:rsid w:val="00C62B63"/>
    <w:rsid w:val="00C65BB6"/>
    <w:rsid w:val="00C748BF"/>
    <w:rsid w:val="00C84545"/>
    <w:rsid w:val="00C909B6"/>
    <w:rsid w:val="00C916AC"/>
    <w:rsid w:val="00C964E7"/>
    <w:rsid w:val="00C97056"/>
    <w:rsid w:val="00CA04EB"/>
    <w:rsid w:val="00CA1591"/>
    <w:rsid w:val="00CA3E9D"/>
    <w:rsid w:val="00CA4010"/>
    <w:rsid w:val="00CB215B"/>
    <w:rsid w:val="00CB31E1"/>
    <w:rsid w:val="00CB459C"/>
    <w:rsid w:val="00CB66D0"/>
    <w:rsid w:val="00CD13E2"/>
    <w:rsid w:val="00CD1A49"/>
    <w:rsid w:val="00CD5420"/>
    <w:rsid w:val="00CE2C5E"/>
    <w:rsid w:val="00CE6317"/>
    <w:rsid w:val="00CF4076"/>
    <w:rsid w:val="00CF6F8F"/>
    <w:rsid w:val="00CF7E6E"/>
    <w:rsid w:val="00D0352B"/>
    <w:rsid w:val="00D052CC"/>
    <w:rsid w:val="00D0694C"/>
    <w:rsid w:val="00D117EE"/>
    <w:rsid w:val="00D11A4C"/>
    <w:rsid w:val="00D2028F"/>
    <w:rsid w:val="00D242EE"/>
    <w:rsid w:val="00D3271F"/>
    <w:rsid w:val="00D32DBE"/>
    <w:rsid w:val="00D354BA"/>
    <w:rsid w:val="00D360AE"/>
    <w:rsid w:val="00D47816"/>
    <w:rsid w:val="00D53E29"/>
    <w:rsid w:val="00D57705"/>
    <w:rsid w:val="00D57706"/>
    <w:rsid w:val="00D627E0"/>
    <w:rsid w:val="00D63E55"/>
    <w:rsid w:val="00D73FC5"/>
    <w:rsid w:val="00D90EA3"/>
    <w:rsid w:val="00D91C18"/>
    <w:rsid w:val="00D95C31"/>
    <w:rsid w:val="00DB3A39"/>
    <w:rsid w:val="00DB45EE"/>
    <w:rsid w:val="00DD1A3C"/>
    <w:rsid w:val="00DD5B4E"/>
    <w:rsid w:val="00DE1C09"/>
    <w:rsid w:val="00DE6C24"/>
    <w:rsid w:val="00DF1D78"/>
    <w:rsid w:val="00DF657F"/>
    <w:rsid w:val="00E02BF5"/>
    <w:rsid w:val="00E03C82"/>
    <w:rsid w:val="00E05584"/>
    <w:rsid w:val="00E05EE9"/>
    <w:rsid w:val="00E1088D"/>
    <w:rsid w:val="00E1734A"/>
    <w:rsid w:val="00E20051"/>
    <w:rsid w:val="00E30328"/>
    <w:rsid w:val="00E30C86"/>
    <w:rsid w:val="00E3151E"/>
    <w:rsid w:val="00E3370B"/>
    <w:rsid w:val="00E37B74"/>
    <w:rsid w:val="00E42729"/>
    <w:rsid w:val="00E4428D"/>
    <w:rsid w:val="00E55DBB"/>
    <w:rsid w:val="00E57899"/>
    <w:rsid w:val="00E60B5B"/>
    <w:rsid w:val="00E62E45"/>
    <w:rsid w:val="00E75030"/>
    <w:rsid w:val="00E76B36"/>
    <w:rsid w:val="00E775F0"/>
    <w:rsid w:val="00E831E3"/>
    <w:rsid w:val="00E83892"/>
    <w:rsid w:val="00E93287"/>
    <w:rsid w:val="00E95E6E"/>
    <w:rsid w:val="00E965CC"/>
    <w:rsid w:val="00E9769D"/>
    <w:rsid w:val="00EA0490"/>
    <w:rsid w:val="00EA6758"/>
    <w:rsid w:val="00EC12F5"/>
    <w:rsid w:val="00EC39E6"/>
    <w:rsid w:val="00EC4533"/>
    <w:rsid w:val="00EC5256"/>
    <w:rsid w:val="00ED3B87"/>
    <w:rsid w:val="00ED5DF7"/>
    <w:rsid w:val="00ED5E39"/>
    <w:rsid w:val="00EE14A4"/>
    <w:rsid w:val="00EE4711"/>
    <w:rsid w:val="00EF2B6D"/>
    <w:rsid w:val="00EF2F1C"/>
    <w:rsid w:val="00EF663D"/>
    <w:rsid w:val="00EF6F83"/>
    <w:rsid w:val="00EF75C7"/>
    <w:rsid w:val="00F02010"/>
    <w:rsid w:val="00F03F37"/>
    <w:rsid w:val="00F05DA5"/>
    <w:rsid w:val="00F07F8E"/>
    <w:rsid w:val="00F2498B"/>
    <w:rsid w:val="00F267EC"/>
    <w:rsid w:val="00F3298B"/>
    <w:rsid w:val="00F32AAD"/>
    <w:rsid w:val="00F35255"/>
    <w:rsid w:val="00F3593E"/>
    <w:rsid w:val="00F40E65"/>
    <w:rsid w:val="00F42836"/>
    <w:rsid w:val="00F543B1"/>
    <w:rsid w:val="00F5723A"/>
    <w:rsid w:val="00F623BB"/>
    <w:rsid w:val="00F646E5"/>
    <w:rsid w:val="00F6558D"/>
    <w:rsid w:val="00F70875"/>
    <w:rsid w:val="00F719B7"/>
    <w:rsid w:val="00F7330E"/>
    <w:rsid w:val="00F770F1"/>
    <w:rsid w:val="00F841E0"/>
    <w:rsid w:val="00F9210B"/>
    <w:rsid w:val="00F93332"/>
    <w:rsid w:val="00FA514A"/>
    <w:rsid w:val="00FB035D"/>
    <w:rsid w:val="00FB0AE3"/>
    <w:rsid w:val="00FC521A"/>
    <w:rsid w:val="00FC5D78"/>
    <w:rsid w:val="00FD0BB3"/>
    <w:rsid w:val="00FD45F4"/>
    <w:rsid w:val="00FD6237"/>
    <w:rsid w:val="00FD64C0"/>
    <w:rsid w:val="00FD6AC7"/>
    <w:rsid w:val="00FE0CE9"/>
    <w:rsid w:val="00FE3EE0"/>
    <w:rsid w:val="00FE6AE3"/>
    <w:rsid w:val="00FF153C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2D98"/>
  <w15:docId w15:val="{5CE9A09C-701A-4ADE-BBB6-A6EB585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5279"/>
  </w:style>
  <w:style w:type="paragraph" w:styleId="a5">
    <w:name w:val="footer"/>
    <w:basedOn w:val="a"/>
    <w:link w:val="a6"/>
    <w:uiPriority w:val="99"/>
    <w:unhideWhenUsed/>
    <w:rsid w:val="0052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279"/>
  </w:style>
  <w:style w:type="character" w:styleId="a7">
    <w:name w:val="Hyperlink"/>
    <w:basedOn w:val="a0"/>
    <w:uiPriority w:val="99"/>
    <w:unhideWhenUsed/>
    <w:rsid w:val="00AF1718"/>
    <w:rPr>
      <w:color w:val="0563C1" w:themeColor="hyperlink"/>
      <w:u w:val="single"/>
    </w:rPr>
  </w:style>
  <w:style w:type="paragraph" w:customStyle="1" w:styleId="Pa20">
    <w:name w:val="Pa20"/>
    <w:basedOn w:val="a"/>
    <w:next w:val="a"/>
    <w:uiPriority w:val="99"/>
    <w:rsid w:val="00447F84"/>
    <w:pPr>
      <w:autoSpaceDE w:val="0"/>
      <w:autoSpaceDN w:val="0"/>
      <w:adjustRightInd w:val="0"/>
      <w:spacing w:after="0" w:line="281" w:lineRule="atLeast"/>
    </w:pPr>
    <w:rPr>
      <w:rFonts w:ascii="Merriweather" w:hAnsi="Merriweather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63E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AC72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D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7B85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0F3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dvgazeta.ru/pechatnaya-ag/bu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vgazeta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Мария Петелина</cp:lastModifiedBy>
  <cp:revision>2</cp:revision>
  <dcterms:created xsi:type="dcterms:W3CDTF">2026-03-06T07:15:00Z</dcterms:created>
  <dcterms:modified xsi:type="dcterms:W3CDTF">2026-03-06T07:15:00Z</dcterms:modified>
</cp:coreProperties>
</file>