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F5" w:rsidRPr="000B5722" w:rsidRDefault="00E467F5" w:rsidP="00E467F5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>Президенту Адвокатской палаты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>города Севастополя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>Жерновому А.В.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>от адвоката ____________________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</w:p>
    <w:p w:rsidR="00E467F5" w:rsidRPr="000B5722" w:rsidRDefault="00E467F5" w:rsidP="00E467F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>______________________________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 xml:space="preserve">            </w:t>
      </w:r>
      <w:r w:rsidRPr="000B5722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</w:rPr>
        <w:t>______________________________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  <w:t xml:space="preserve"> адрес осуществления адвокатской деятельности 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 xml:space="preserve">регистрационный номер в реестре 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>адвокатов города Севастополя ____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</w:p>
    <w:p w:rsidR="00E467F5" w:rsidRPr="000B5722" w:rsidRDefault="00E467F5" w:rsidP="00E467F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467F5" w:rsidRPr="000B5722" w:rsidRDefault="00E467F5" w:rsidP="00E467F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>З А Я В Л Е Н И Е</w:t>
      </w:r>
    </w:p>
    <w:p w:rsidR="00E467F5" w:rsidRPr="000B5722" w:rsidRDefault="00E467F5" w:rsidP="00E467F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467F5" w:rsidRPr="000B5722" w:rsidRDefault="00E467F5" w:rsidP="00E467F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 xml:space="preserve">В связи с достижением возраста, дающего право на трудовую пенсию, и наличием желания осуществлять ведение дел по назначению в общем порядке, предусмотренном  Положением </w:t>
      </w:r>
      <w:r>
        <w:rPr>
          <w:rFonts w:ascii="Times New Roman" w:hAnsi="Times New Roman"/>
          <w:sz w:val="24"/>
          <w:szCs w:val="24"/>
        </w:rPr>
        <w:t>«</w:t>
      </w:r>
      <w:r w:rsidRPr="00C3279E">
        <w:rPr>
          <w:rFonts w:ascii="Times New Roman" w:hAnsi="Times New Roman"/>
          <w:sz w:val="24"/>
          <w:szCs w:val="24"/>
        </w:rPr>
        <w:t>Об участии адвокатов Адвокатской палаты г. Севастополя в качестве защитников и представителей несовершеннолетних потерпевших в уголовном судопроизводстве по назначению органов дознания, органов предварительного следствия или суда в порядке ст.45, 50 и 51 УПК РФ, а также в гражданских и административных делах, в качестве представителей в порядке ст.50 ГПК РФ и ч.4 ст.54 КАС РФ</w:t>
      </w:r>
      <w:r>
        <w:rPr>
          <w:rFonts w:ascii="Times New Roman" w:hAnsi="Times New Roman"/>
          <w:sz w:val="24"/>
          <w:szCs w:val="24"/>
        </w:rPr>
        <w:t>»</w:t>
      </w:r>
      <w:r w:rsidRPr="000B5722">
        <w:rPr>
          <w:rFonts w:ascii="Times New Roman" w:hAnsi="Times New Roman"/>
          <w:sz w:val="24"/>
          <w:szCs w:val="24"/>
        </w:rPr>
        <w:t>, утвержденным решением Совета АП г. Севастополя от 06.06.2014 года, прошу включить меня в Список адвокатов, участвующих в делах по назначению в порядке ст.ст.</w:t>
      </w:r>
      <w:r>
        <w:rPr>
          <w:rFonts w:ascii="Times New Roman" w:hAnsi="Times New Roman"/>
          <w:sz w:val="24"/>
          <w:szCs w:val="24"/>
        </w:rPr>
        <w:t xml:space="preserve">45, </w:t>
      </w:r>
      <w:r w:rsidRPr="000B5722">
        <w:rPr>
          <w:rFonts w:ascii="Times New Roman" w:hAnsi="Times New Roman"/>
          <w:sz w:val="24"/>
          <w:szCs w:val="24"/>
        </w:rPr>
        <w:t>50 и 51 УПК РФ</w:t>
      </w:r>
      <w:r>
        <w:rPr>
          <w:rFonts w:ascii="Times New Roman" w:hAnsi="Times New Roman"/>
          <w:sz w:val="24"/>
          <w:szCs w:val="24"/>
        </w:rPr>
        <w:t>,</w:t>
      </w:r>
      <w:r w:rsidRPr="000B5722">
        <w:rPr>
          <w:rFonts w:ascii="Times New Roman" w:hAnsi="Times New Roman"/>
          <w:sz w:val="24"/>
          <w:szCs w:val="24"/>
        </w:rPr>
        <w:t xml:space="preserve"> ст.50 ГПК РФ</w:t>
      </w:r>
      <w:r>
        <w:rPr>
          <w:rFonts w:ascii="Times New Roman" w:hAnsi="Times New Roman"/>
          <w:sz w:val="24"/>
          <w:szCs w:val="24"/>
        </w:rPr>
        <w:t xml:space="preserve"> и ч.4 ст.54 КАС РФ</w:t>
      </w:r>
      <w:r w:rsidRPr="000B5722">
        <w:rPr>
          <w:rFonts w:ascii="Times New Roman" w:hAnsi="Times New Roman"/>
          <w:sz w:val="24"/>
          <w:szCs w:val="24"/>
        </w:rPr>
        <w:t>.</w:t>
      </w:r>
    </w:p>
    <w:p w:rsidR="00E467F5" w:rsidRPr="000B5722" w:rsidRDefault="00E467F5" w:rsidP="00E467F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>С Положением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3279E">
        <w:rPr>
          <w:rFonts w:ascii="Times New Roman" w:hAnsi="Times New Roman"/>
          <w:sz w:val="24"/>
          <w:szCs w:val="24"/>
        </w:rPr>
        <w:t>Об участии адвокатов Адвокатской палаты г. Севастополя в качестве защитников и представителей несовершеннолетних потерпевших в уголовном судопроизводстве по назначению органов дознания, органов предварительного следствия или суда в порядке ст.45, 50 и 51 УПК РФ, а также в гражданских и административных делах, в качестве представителей в порядке ст.50 ГПК РФ и ч.4 ст.54 КАС РФ</w:t>
      </w:r>
      <w:r>
        <w:rPr>
          <w:rFonts w:ascii="Times New Roman" w:hAnsi="Times New Roman"/>
          <w:sz w:val="24"/>
          <w:szCs w:val="24"/>
        </w:rPr>
        <w:t>»</w:t>
      </w:r>
      <w:r w:rsidRPr="000B5722">
        <w:rPr>
          <w:rFonts w:ascii="Times New Roman" w:hAnsi="Times New Roman"/>
          <w:sz w:val="24"/>
          <w:szCs w:val="24"/>
        </w:rPr>
        <w:t xml:space="preserve">, утвержденного решением Совета АП г. Севастополя от 06.06.2014 года, ознакомлен, обязуюсь его соблюдать. </w:t>
      </w:r>
    </w:p>
    <w:p w:rsidR="00E467F5" w:rsidRDefault="00E467F5" w:rsidP="00E467F5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 xml:space="preserve"> «___»__________________ 201__ г.</w:t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</w:p>
    <w:p w:rsidR="00E467F5" w:rsidRPr="000B5722" w:rsidRDefault="00E467F5" w:rsidP="00E467F5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  <w:t>Адвокат         _______________________ (________________________________)</w:t>
      </w:r>
    </w:p>
    <w:p w:rsidR="00E467F5" w:rsidRPr="000B5722" w:rsidRDefault="00E467F5" w:rsidP="00E467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FF08C9" w:rsidRDefault="00FF08C9">
      <w:bookmarkStart w:id="0" w:name="_GoBack"/>
      <w:bookmarkEnd w:id="0"/>
    </w:p>
    <w:sectPr w:rsidR="00FF08C9" w:rsidSect="00E059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F5"/>
    <w:rsid w:val="00E05991"/>
    <w:rsid w:val="00E467F5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931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1619</Characters>
  <Application>Microsoft Macintosh Word</Application>
  <DocSecurity>0</DocSecurity>
  <Lines>30</Lines>
  <Paragraphs>6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2016-04-20T09:45:00Z</dcterms:created>
  <dcterms:modified xsi:type="dcterms:W3CDTF">2016-04-20T09:46:00Z</dcterms:modified>
</cp:coreProperties>
</file>