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41FC" w14:textId="77777777" w:rsidR="000677BE" w:rsidRPr="000677BE" w:rsidRDefault="00513BD5" w:rsidP="000677B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77BE" w:rsidRPr="000677B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№9</w:t>
      </w:r>
    </w:p>
    <w:p w14:paraId="45C233B8" w14:textId="77777777" w:rsidR="000677BE" w:rsidRPr="000677BE" w:rsidRDefault="000677BE" w:rsidP="000677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7BE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 организации и предоставления</w:t>
      </w:r>
    </w:p>
    <w:p w14:paraId="4646E526" w14:textId="77777777" w:rsidR="000677BE" w:rsidRPr="000677BE" w:rsidRDefault="000677BE" w:rsidP="000677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7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бесплатной юридической помощи адвокатами </w:t>
      </w:r>
    </w:p>
    <w:p w14:paraId="28D1AB56" w14:textId="35CD64D3" w:rsidR="000677BE" w:rsidRDefault="000677BE" w:rsidP="000677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7BE">
        <w:rPr>
          <w:rFonts w:ascii="Times New Roman" w:eastAsia="Times New Roman" w:hAnsi="Times New Roman" w:cs="Times New Roman"/>
          <w:sz w:val="20"/>
          <w:szCs w:val="20"/>
          <w:lang w:eastAsia="ru-RU"/>
        </w:rPr>
        <w:t>Адвокатской палаты города Севастополя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23A1D20A" w14:textId="28DDC07C" w:rsidR="000677BE" w:rsidRPr="000677BE" w:rsidRDefault="000677BE" w:rsidP="000677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утв.решением Совета АП г.Севастополя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16.03.21</w:t>
      </w:r>
    </w:p>
    <w:p w14:paraId="0EA6D57E" w14:textId="77777777" w:rsidR="000677BE" w:rsidRPr="000677BE" w:rsidRDefault="000677BE" w:rsidP="000677B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58EEAF" w14:textId="77777777" w:rsidR="000677BE" w:rsidRPr="000677BE" w:rsidRDefault="000677BE" w:rsidP="000677B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BC973FC" w14:textId="77777777" w:rsidR="000677BE" w:rsidRPr="000677BE" w:rsidRDefault="000677BE" w:rsidP="000677B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</w:t>
      </w:r>
      <w:r w:rsidRPr="00067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Адвокатскую палату города Севастополя</w:t>
      </w:r>
    </w:p>
    <w:p w14:paraId="3A735E2B" w14:textId="77777777" w:rsidR="000677BE" w:rsidRPr="000677BE" w:rsidRDefault="000677BE" w:rsidP="000677B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0665E" w14:textId="77777777" w:rsidR="000677BE" w:rsidRPr="000677BE" w:rsidRDefault="000677BE" w:rsidP="000677B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адвоката Адвокатской палаты города Севастополя ____________________________</w:t>
      </w:r>
    </w:p>
    <w:p w14:paraId="7F9420AD" w14:textId="77777777" w:rsidR="000677BE" w:rsidRPr="000677BE" w:rsidRDefault="000677BE" w:rsidP="000677B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_______________________________________,</w:t>
      </w:r>
    </w:p>
    <w:p w14:paraId="70B688DA" w14:textId="77777777" w:rsidR="000677BE" w:rsidRPr="000677BE" w:rsidRDefault="000677BE" w:rsidP="000677B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AD04B7" w14:textId="77777777" w:rsidR="000677BE" w:rsidRPr="000677BE" w:rsidRDefault="000677BE" w:rsidP="000677B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в Едином </w:t>
      </w:r>
    </w:p>
    <w:p w14:paraId="799A9B25" w14:textId="77777777" w:rsidR="000677BE" w:rsidRPr="000677BE" w:rsidRDefault="000677BE" w:rsidP="000677B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 реестре адвокатов ________,</w:t>
      </w:r>
    </w:p>
    <w:p w14:paraId="3B3EE343" w14:textId="77777777" w:rsidR="000677BE" w:rsidRPr="000677BE" w:rsidRDefault="000677BE" w:rsidP="000677BE">
      <w:pPr>
        <w:spacing w:after="0" w:line="240" w:lineRule="auto"/>
        <w:ind w:left="48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14EE3" w14:textId="77777777" w:rsidR="000677BE" w:rsidRPr="000677BE" w:rsidRDefault="000677BE" w:rsidP="000677B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удостоверение № _____________, </w:t>
      </w:r>
    </w:p>
    <w:p w14:paraId="255C5A98" w14:textId="77777777" w:rsidR="000677BE" w:rsidRPr="000677BE" w:rsidRDefault="000677BE" w:rsidP="000677B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C4412" w14:textId="77777777" w:rsidR="000677BE" w:rsidRPr="000677BE" w:rsidRDefault="000677BE" w:rsidP="000677B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адвокатского образования:</w:t>
      </w:r>
    </w:p>
    <w:p w14:paraId="689C51FC" w14:textId="77777777" w:rsidR="000677BE" w:rsidRPr="000677BE" w:rsidRDefault="000677BE" w:rsidP="000677B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50021C85" w14:textId="77777777" w:rsidR="000677BE" w:rsidRPr="000677BE" w:rsidRDefault="000677BE" w:rsidP="000677B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7C0CEA56" w14:textId="77777777" w:rsidR="000677BE" w:rsidRPr="000677BE" w:rsidRDefault="000677BE" w:rsidP="000677B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телефон_________________________________</w:t>
      </w:r>
    </w:p>
    <w:p w14:paraId="1686E526" w14:textId="77777777" w:rsidR="000677BE" w:rsidRPr="000677BE" w:rsidRDefault="000677BE" w:rsidP="000677BE">
      <w:pPr>
        <w:spacing w:after="0" w:line="240" w:lineRule="auto"/>
        <w:ind w:left="411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 ________________________________</w:t>
      </w:r>
    </w:p>
    <w:p w14:paraId="501198AD" w14:textId="77777777" w:rsidR="000677BE" w:rsidRPr="000677BE" w:rsidRDefault="000677BE" w:rsidP="000677B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E1B15B0" w14:textId="77777777" w:rsidR="000677BE" w:rsidRPr="000677BE" w:rsidRDefault="000677BE" w:rsidP="000677B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14:paraId="001BEFE9" w14:textId="77777777" w:rsidR="000677BE" w:rsidRPr="000677BE" w:rsidRDefault="000677BE" w:rsidP="000677B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 оплату труда и компенсацию расходов за оказание </w:t>
      </w:r>
    </w:p>
    <w:p w14:paraId="4ACF717F" w14:textId="77777777" w:rsidR="000677BE" w:rsidRPr="000677BE" w:rsidRDefault="000677BE" w:rsidP="000677B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бесплатной юридической помощи в рамках государственной </w:t>
      </w:r>
    </w:p>
    <w:p w14:paraId="1341E34B" w14:textId="77777777" w:rsidR="000677BE" w:rsidRPr="000677BE" w:rsidRDefault="000677BE" w:rsidP="000677B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системы бесплатной юридической помощи</w:t>
      </w:r>
    </w:p>
    <w:p w14:paraId="61B9610D" w14:textId="77777777" w:rsidR="000677BE" w:rsidRPr="000677BE" w:rsidRDefault="000677BE" w:rsidP="000677B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FCD2164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Прошу оплатить мой труд и компенсировать расходы, связанные с оказанием бесплатной юридической помощи гражданину </w:t>
      </w:r>
    </w:p>
    <w:p w14:paraId="1B86C1DC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1BC7E82B" w14:textId="77777777" w:rsidR="000677BE" w:rsidRPr="000677BE" w:rsidRDefault="000677BE" w:rsidP="000677B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(Фамилия, имя отчество, полная дата рождения гражданина</w:t>
      </w:r>
    </w:p>
    <w:p w14:paraId="5F228BE4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4B5D949A" w14:textId="77777777" w:rsidR="000677BE" w:rsidRPr="000677BE" w:rsidRDefault="000677BE" w:rsidP="000677B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номер, серия паспорта (иного документа, удостоверяющего личность)</w:t>
      </w:r>
    </w:p>
    <w:p w14:paraId="601AAB90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7A34A86C" w14:textId="77777777" w:rsidR="000677BE" w:rsidRPr="000677BE" w:rsidRDefault="000677BE" w:rsidP="000677B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кем и когда выдан, место регистрации по паспорту)</w:t>
      </w:r>
    </w:p>
    <w:p w14:paraId="512E33C4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Гражданин ___________________________________________ обратился за оказанием </w:t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(</w:t>
      </w: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Ф.И.О.)</w:t>
      </w:r>
    </w:p>
    <w:p w14:paraId="7484BBD8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>бесплатной юридической помощи _________________    _____________________________,</w:t>
      </w:r>
    </w:p>
    <w:p w14:paraId="23273EEA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(указать дату обращения)                                 (указать лично или через представителя)</w:t>
      </w:r>
    </w:p>
    <w:p w14:paraId="33A54AC9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Гражданин ___________________________ относится к следующей категории граждан, имеющих право на получение бесплатной юридической помощи: ________________________________________________________________________________</w:t>
      </w:r>
    </w:p>
    <w:p w14:paraId="6732C833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(указать категорию гражданина, имеющего право на получение БЮП  в соответствии с законодательством города Севастополя)</w:t>
      </w:r>
    </w:p>
    <w:p w14:paraId="22373BCC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3BFDD0D5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</w:t>
      </w:r>
    </w:p>
    <w:p w14:paraId="13415F69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4DF6056D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23B0EF8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основании заключенного между нами Соглашения №____ от «___»___________ 202_ г. мною были оказаны следующие виды бесплатной юридической помощи: </w:t>
      </w:r>
    </w:p>
    <w:p w14:paraId="5EBA4145" w14:textId="77777777" w:rsidR="000677BE" w:rsidRPr="000677BE" w:rsidRDefault="000677BE" w:rsidP="000677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правовое консультирование в устной форме:</w:t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</w:t>
      </w:r>
    </w:p>
    <w:p w14:paraId="2A66D39A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(</w:t>
      </w: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дата и предмет консультации)</w:t>
      </w:r>
    </w:p>
    <w:p w14:paraId="45D08520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6B8FEFB8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BEC508C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03DAB127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7CAD1AC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Размер оплаты труда составляет: _______________________________________ рублей. </w:t>
      </w:r>
    </w:p>
    <w:p w14:paraId="3ADAAFA4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290FFAA" w14:textId="77777777" w:rsidR="000677BE" w:rsidRPr="000677BE" w:rsidRDefault="000677BE" w:rsidP="000677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правовое консультирование в письменной форме по вопросу: </w:t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</w:t>
      </w:r>
    </w:p>
    <w:p w14:paraId="3FAD1BD6" w14:textId="77777777" w:rsidR="000677BE" w:rsidRPr="000677BE" w:rsidRDefault="000677BE" w:rsidP="000677BE">
      <w:pPr>
        <w:spacing w:after="0" w:line="240" w:lineRule="auto"/>
        <w:ind w:left="7080" w:firstLine="567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( дата и предмет консультации)</w:t>
      </w:r>
    </w:p>
    <w:p w14:paraId="6F11BCFA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168BB3AA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8784984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09A90EBE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5A754EF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6F721A5B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76A047B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Размер оплаты труда составляет:</w:t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 рублей.</w:t>
      </w:r>
    </w:p>
    <w:p w14:paraId="093A9A0F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834EDD8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1953A62" w14:textId="77777777" w:rsidR="000677BE" w:rsidRPr="000677BE" w:rsidRDefault="000677BE" w:rsidP="000677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Составление документов правового характера:</w:t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</w:t>
      </w:r>
    </w:p>
    <w:p w14:paraId="24ED7CF2" w14:textId="77777777" w:rsidR="000677BE" w:rsidRPr="000677BE" w:rsidRDefault="000677BE" w:rsidP="000677BE">
      <w:pPr>
        <w:spacing w:after="0" w:line="240" w:lineRule="auto"/>
        <w:ind w:left="5672" w:firstLine="709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</w:p>
    <w:p w14:paraId="45DF245C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_______________________________________________________________________________________________________________________________________________</w:t>
      </w:r>
    </w:p>
    <w:p w14:paraId="1C82AC19" w14:textId="77777777" w:rsidR="000677BE" w:rsidRPr="000677BE" w:rsidRDefault="000677BE" w:rsidP="000677B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(перечислить составленные документы  и указать какие именно)</w:t>
      </w:r>
    </w:p>
    <w:p w14:paraId="5C110A48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_______________________________________________________________________________________________________________________________________________</w:t>
      </w:r>
    </w:p>
    <w:p w14:paraId="14C445C6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</w:p>
    <w:p w14:paraId="48B579B2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_______________________________________________________________________________________________________________________________________________</w:t>
      </w:r>
    </w:p>
    <w:p w14:paraId="750A876A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</w:p>
    <w:p w14:paraId="2FF9E0F9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Размер оплаты труда составляет:</w:t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 рублей.</w:t>
      </w:r>
    </w:p>
    <w:p w14:paraId="203886DA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39A1D3B" w14:textId="77777777" w:rsidR="000677BE" w:rsidRPr="000677BE" w:rsidRDefault="000677BE" w:rsidP="000677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Составление</w:t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______________________________________________________________</w:t>
      </w:r>
    </w:p>
    <w:p w14:paraId="3A603793" w14:textId="77777777" w:rsidR="000677BE" w:rsidRPr="000677BE" w:rsidRDefault="000677BE" w:rsidP="000677BE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(указать документ правого характера из числа следующих:  исковое заявление (заявления в порядке особого производства), </w:t>
      </w:r>
    </w:p>
    <w:p w14:paraId="1840E5C3" w14:textId="77777777" w:rsidR="000677BE" w:rsidRPr="000677BE" w:rsidRDefault="000677BE" w:rsidP="000677BE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апелляционная, кассационная, надзорная жалоба)</w:t>
      </w:r>
    </w:p>
    <w:p w14:paraId="0CBB17C6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008BC7AC" w14:textId="77777777" w:rsidR="000677BE" w:rsidRPr="000677BE" w:rsidRDefault="000677BE" w:rsidP="000677BE">
      <w:pPr>
        <w:spacing w:after="0" w:line="240" w:lineRule="auto"/>
        <w:ind w:left="2832"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</w:p>
    <w:p w14:paraId="0D77C291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466FE72E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E049F06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22557A1B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43A17E1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Размер оплаты труда составляет:</w:t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 рублей.</w:t>
      </w:r>
    </w:p>
    <w:p w14:paraId="03B2E3D1" w14:textId="77777777" w:rsidR="000677BE" w:rsidRPr="000677BE" w:rsidRDefault="000677BE" w:rsidP="000677BE">
      <w:pPr>
        <w:spacing w:after="0" w:line="240" w:lineRule="auto"/>
        <w:ind w:left="72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DA6A93" w14:textId="77777777" w:rsidR="000677BE" w:rsidRPr="000677BE" w:rsidRDefault="000677BE" w:rsidP="000677BE">
      <w:pPr>
        <w:spacing w:after="0" w:line="240" w:lineRule="auto"/>
        <w:ind w:left="72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6372BDE" w14:textId="77777777" w:rsidR="000677BE" w:rsidRPr="000677BE" w:rsidRDefault="000677BE" w:rsidP="000677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Представление интересов в суде</w:t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</w:t>
      </w:r>
    </w:p>
    <w:p w14:paraId="1D9AD2C5" w14:textId="77777777" w:rsidR="000677BE" w:rsidRPr="000677BE" w:rsidRDefault="000677BE" w:rsidP="000677BE">
      <w:pPr>
        <w:spacing w:after="0" w:line="240" w:lineRule="auto"/>
        <w:ind w:left="4956"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(дата судебного заседания, название суда, номер дела)</w:t>
      </w:r>
    </w:p>
    <w:p w14:paraId="57949CD1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7B50E22D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901D9E6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071128A5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850FE7C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163FABE6" w14:textId="77777777" w:rsidR="000677BE" w:rsidRPr="000677BE" w:rsidRDefault="000677BE" w:rsidP="000677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3B249A8" w14:textId="77777777" w:rsidR="000677BE" w:rsidRPr="000677BE" w:rsidRDefault="000677BE" w:rsidP="000677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Размер оплаты труда составляет</w:t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>: ___________________________________________рублей.</w:t>
      </w:r>
    </w:p>
    <w:p w14:paraId="09C0873A" w14:textId="77777777" w:rsidR="000677BE" w:rsidRPr="000677BE" w:rsidRDefault="000677BE" w:rsidP="000677B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A1083B4" w14:textId="77777777" w:rsidR="000677BE" w:rsidRPr="000677BE" w:rsidRDefault="000677BE" w:rsidP="000677B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Общий размер оплаты моего труда за указанные выше виды юридической помощи составляет ______________________________________________________ руб.</w:t>
      </w:r>
    </w:p>
    <w:p w14:paraId="26995CBF" w14:textId="77777777" w:rsidR="000677BE" w:rsidRPr="000677BE" w:rsidRDefault="000677BE" w:rsidP="000677B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487C262" w14:textId="77777777" w:rsidR="000677BE" w:rsidRPr="000677BE" w:rsidRDefault="000677BE" w:rsidP="000677B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>Кроме того, в связи с оказанием бесплатной юридической помощью мною были понесены следующие расходы:</w:t>
      </w:r>
    </w:p>
    <w:p w14:paraId="47390FE1" w14:textId="77777777" w:rsidR="000677BE" w:rsidRPr="000677BE" w:rsidRDefault="000677BE" w:rsidP="000677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>- проезд ______________________________________________________________________</w:t>
      </w:r>
    </w:p>
    <w:p w14:paraId="73230240" w14:textId="77777777" w:rsidR="000677BE" w:rsidRPr="000677BE" w:rsidRDefault="000677BE" w:rsidP="000677B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 xml:space="preserve"> указать вид транспорта: железнодорожным (компенсируется стоимость за проезд в купейном вагоне скорого фирменного поезда), автомобильным (компенсируется стоимость автотранспортного средства общего пользования (кроме такси)), воздушным транспортом (компенсируется стоимость в салоне экономического класса), метрополитеном. </w:t>
      </w:r>
    </w:p>
    <w:p w14:paraId="211A5773" w14:textId="77777777" w:rsidR="000677BE" w:rsidRPr="000677BE" w:rsidRDefault="000677BE" w:rsidP="000677B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ab/>
        <w:t>В случае использования личного автотранспорта возмещение производится на основании отметки в командировочном    удостоверении с указанием даты и места пребывания адвоката в соответствующем населенном пункте в размере минимальной стоимости проезда: в плацкартном вагоне (при наличии железнодорожного сообщения), в салоне экономического класса  воздушного транспорта (при наличии только воздушного сообщения), в автобусах общего типа (при наличии только автомобильного сообщения).</w:t>
      </w:r>
    </w:p>
    <w:p w14:paraId="0A99968B" w14:textId="77777777" w:rsidR="000677BE" w:rsidRPr="000677BE" w:rsidRDefault="000677BE" w:rsidP="000677B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</w:p>
    <w:p w14:paraId="41311C13" w14:textId="77777777" w:rsidR="000677BE" w:rsidRPr="000677BE" w:rsidRDefault="000677BE" w:rsidP="000677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>- расходы по найму жилого помещения ____________________________________________</w:t>
      </w:r>
    </w:p>
    <w:p w14:paraId="140EECFB" w14:textId="77777777" w:rsidR="000677BE" w:rsidRPr="000677BE" w:rsidRDefault="000677BE" w:rsidP="000677B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указать адрес помещения и период проживания (компенсируется фактические расходы по   найму, подтвержденные соответствующими документами, но не более 550 рублей в сутки)</w:t>
      </w:r>
    </w:p>
    <w:p w14:paraId="1BA61820" w14:textId="77777777" w:rsidR="000677BE" w:rsidRPr="000677BE" w:rsidRDefault="000677BE" w:rsidP="000677B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</w:p>
    <w:p w14:paraId="4DF84D47" w14:textId="77777777" w:rsidR="000677BE" w:rsidRPr="000677BE" w:rsidRDefault="000677BE" w:rsidP="000677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>- дополнительные расходы, связанные с проживанием вне постоянного места жительства (суточные) ____________________________________________________________________</w:t>
      </w:r>
    </w:p>
    <w:p w14:paraId="49B98BD6" w14:textId="77777777" w:rsidR="000677BE" w:rsidRPr="000677BE" w:rsidRDefault="000677BE" w:rsidP="000677B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указать дату и населенный пункт места пребывания адвоката (суточные возмещаются на основании отметки в командировочном удостоверении в размере 100 рублей за каждый день, затраченный адвокатом в связи с оказанием БЮП. Суточные не компенсируются, если у адвоката по условиям транспортного сообщения имеется возможность ежедневно возвращаться к постоянному месту жительства).</w:t>
      </w:r>
    </w:p>
    <w:p w14:paraId="6E3671EC" w14:textId="77777777" w:rsidR="000677BE" w:rsidRPr="000677BE" w:rsidRDefault="000677BE" w:rsidP="000677BE">
      <w:pPr>
        <w:spacing w:after="0" w:line="240" w:lineRule="auto"/>
        <w:ind w:left="708"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</w:p>
    <w:p w14:paraId="39BD5B21" w14:textId="77777777" w:rsidR="000677BE" w:rsidRPr="000677BE" w:rsidRDefault="000677BE" w:rsidP="000677B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Общий размер указанных выше расходов составляет ______________________ рублей. </w:t>
      </w:r>
    </w:p>
    <w:p w14:paraId="305DC626" w14:textId="77777777" w:rsidR="000677BE" w:rsidRPr="000677BE" w:rsidRDefault="000677BE" w:rsidP="000677B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8876C62" w14:textId="77777777" w:rsidR="000677BE" w:rsidRPr="000677BE" w:rsidRDefault="000677BE" w:rsidP="000677B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Прошу оплату моего труда и компенсацию понесенных расходов в общем размере______________________________________________________ рублей ________коп.</w:t>
      </w:r>
    </w:p>
    <w:p w14:paraId="1E55B782" w14:textId="77777777" w:rsidR="000677BE" w:rsidRPr="000677BE" w:rsidRDefault="000677BE" w:rsidP="000677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>произвести на расчетный счет адвокатского образования _____________________________</w:t>
      </w:r>
    </w:p>
    <w:p w14:paraId="596DA9C7" w14:textId="77777777" w:rsidR="000677BE" w:rsidRPr="000677BE" w:rsidRDefault="000677BE" w:rsidP="000677B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 xml:space="preserve">                        </w:t>
      </w: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ab/>
        <w:t xml:space="preserve">                                                       </w:t>
      </w: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ab/>
        <w:t>указать наименование адвокатского образования</w:t>
      </w:r>
    </w:p>
    <w:p w14:paraId="5F170FEE" w14:textId="77777777" w:rsidR="000677BE" w:rsidRPr="000677BE" w:rsidRDefault="000677BE" w:rsidP="000677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>согласно следующим реквизитам: __________________________________________________</w:t>
      </w:r>
    </w:p>
    <w:p w14:paraId="12CB1918" w14:textId="77777777" w:rsidR="000677BE" w:rsidRPr="000677BE" w:rsidRDefault="000677BE" w:rsidP="000677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148E7C52" w14:textId="77777777" w:rsidR="000677BE" w:rsidRPr="000677BE" w:rsidRDefault="000677BE" w:rsidP="000677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39441E05" w14:textId="77777777" w:rsidR="000677BE" w:rsidRPr="000677BE" w:rsidRDefault="000677BE" w:rsidP="000677B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540838E" w14:textId="77777777" w:rsidR="000677BE" w:rsidRPr="000677BE" w:rsidRDefault="000677BE" w:rsidP="000677BE">
      <w:pPr>
        <w:tabs>
          <w:tab w:val="left" w:pos="690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Достоверность предоставленных сведений подтверждаю:</w:t>
      </w:r>
      <w:r w:rsidRPr="000677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14:paraId="17039AFB" w14:textId="77777777" w:rsidR="000677BE" w:rsidRPr="000677BE" w:rsidRDefault="000677BE" w:rsidP="000677B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5D5219" w14:textId="77777777" w:rsidR="000677BE" w:rsidRPr="000677BE" w:rsidRDefault="000677BE" w:rsidP="000677B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«___»____________________ 202_____ г. </w:t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1723446E" w14:textId="77777777" w:rsidR="000677BE" w:rsidRPr="000677BE" w:rsidRDefault="000677BE" w:rsidP="000677B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F04DE0B" w14:textId="77777777" w:rsidR="000677BE" w:rsidRPr="000677BE" w:rsidRDefault="000677BE" w:rsidP="000677B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8C7290A" w14:textId="77777777" w:rsidR="000677BE" w:rsidRPr="000677BE" w:rsidRDefault="000677BE" w:rsidP="000677B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7BE">
        <w:rPr>
          <w:rFonts w:ascii="Times New Roman" w:eastAsia="Calibri" w:hAnsi="Times New Roman" w:cs="Times New Roman"/>
          <w:sz w:val="24"/>
          <w:szCs w:val="24"/>
          <w:lang w:eastAsia="ru-RU"/>
        </w:rPr>
        <w:t>Адвокат _____________________________________/_____________________________/</w:t>
      </w:r>
    </w:p>
    <w:p w14:paraId="4B7E36E7" w14:textId="77777777" w:rsidR="000677BE" w:rsidRPr="000677BE" w:rsidRDefault="000677BE" w:rsidP="000677BE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40D26B1" w14:textId="77777777" w:rsidR="000677BE" w:rsidRPr="000677BE" w:rsidRDefault="000677BE" w:rsidP="000677B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227EC" w14:textId="77777777" w:rsidR="000677BE" w:rsidRPr="000677BE" w:rsidRDefault="000677BE" w:rsidP="000677B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2577C" w14:textId="77777777" w:rsidR="000677BE" w:rsidRPr="000677BE" w:rsidRDefault="000677BE" w:rsidP="000677B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30637" w14:textId="77777777" w:rsidR="000677BE" w:rsidRPr="000677BE" w:rsidRDefault="000677BE" w:rsidP="000677B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2417A" w14:textId="77777777" w:rsidR="000677BE" w:rsidRPr="000677BE" w:rsidRDefault="000677BE" w:rsidP="000677B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6A276" w14:textId="77777777" w:rsidR="000677BE" w:rsidRPr="000677BE" w:rsidRDefault="000677BE" w:rsidP="000677B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36B1A" w14:textId="77777777" w:rsidR="000677BE" w:rsidRPr="000677BE" w:rsidRDefault="000677BE" w:rsidP="000677B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D74F5E" w14:textId="2F907D04" w:rsidR="00C95762" w:rsidRPr="00FE4349" w:rsidRDefault="00C95762" w:rsidP="00067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95762" w:rsidRPr="00FE4349" w:rsidSect="000677B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82186"/>
    <w:multiLevelType w:val="hybridMultilevel"/>
    <w:tmpl w:val="C7CC6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BD5"/>
    <w:rsid w:val="000677BE"/>
    <w:rsid w:val="00112A86"/>
    <w:rsid w:val="00210B57"/>
    <w:rsid w:val="003321C1"/>
    <w:rsid w:val="003F0F47"/>
    <w:rsid w:val="00513BD5"/>
    <w:rsid w:val="0054360B"/>
    <w:rsid w:val="00680A1A"/>
    <w:rsid w:val="00A86C96"/>
    <w:rsid w:val="00AF16A3"/>
    <w:rsid w:val="00B42EF3"/>
    <w:rsid w:val="00B51D8E"/>
    <w:rsid w:val="00C95762"/>
    <w:rsid w:val="00CA7AC3"/>
    <w:rsid w:val="00CD78A2"/>
    <w:rsid w:val="00DC16B4"/>
    <w:rsid w:val="00E8571D"/>
    <w:rsid w:val="00F14222"/>
    <w:rsid w:val="00F74201"/>
    <w:rsid w:val="00FE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4EDA"/>
  <w15:chartTrackingRefBased/>
  <w15:docId w15:val="{052AE5A7-EE1B-40D5-8D2D-60A3EF09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6B4"/>
    <w:pPr>
      <w:ind w:left="720"/>
      <w:contextualSpacing/>
    </w:pPr>
  </w:style>
  <w:style w:type="table" w:styleId="a4">
    <w:name w:val="Table Grid"/>
    <w:basedOn w:val="a1"/>
    <w:uiPriority w:val="39"/>
    <w:rsid w:val="00B42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Юлия Марчук</cp:lastModifiedBy>
  <cp:revision>7</cp:revision>
  <dcterms:created xsi:type="dcterms:W3CDTF">2019-01-12T12:30:00Z</dcterms:created>
  <dcterms:modified xsi:type="dcterms:W3CDTF">2026-01-15T12:50:00Z</dcterms:modified>
</cp:coreProperties>
</file>