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60D" w:rsidRDefault="0088560D" w:rsidP="0088560D">
      <w:pPr>
        <w:spacing w:after="0" w:line="240" w:lineRule="auto"/>
        <w:ind w:left="106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2 к решению Совета Адвокатской палаты города Севастополя от 17.08.2021</w:t>
      </w:r>
    </w:p>
    <w:p w:rsidR="0088560D" w:rsidRDefault="0088560D" w:rsidP="0088560D">
      <w:pPr>
        <w:spacing w:after="0" w:line="240" w:lineRule="auto"/>
        <w:ind w:left="106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560D" w:rsidRDefault="00D40219" w:rsidP="0088560D">
      <w:pPr>
        <w:spacing w:after="0" w:line="240" w:lineRule="auto"/>
        <w:ind w:left="106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88560D">
        <w:rPr>
          <w:rFonts w:ascii="Times New Roman" w:hAnsi="Times New Roman" w:cs="Times New Roman"/>
          <w:b/>
          <w:sz w:val="24"/>
          <w:szCs w:val="24"/>
        </w:rPr>
        <w:t>Совет Адвокатской палаты города Севастополя</w:t>
      </w:r>
    </w:p>
    <w:p w:rsidR="0088560D" w:rsidRDefault="0088560D" w:rsidP="0088560D">
      <w:pPr>
        <w:spacing w:after="0" w:line="240" w:lineRule="auto"/>
        <w:ind w:left="106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560D" w:rsidRPr="008137FC" w:rsidRDefault="0088560D" w:rsidP="0088560D">
      <w:pPr>
        <w:spacing w:after="0" w:line="240" w:lineRule="auto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137FC">
        <w:rPr>
          <w:rFonts w:ascii="Times New Roman" w:hAnsi="Times New Roman" w:cs="Times New Roman"/>
          <w:sz w:val="24"/>
          <w:szCs w:val="24"/>
        </w:rPr>
        <w:t>двоката Адво</w:t>
      </w:r>
      <w:r>
        <w:rPr>
          <w:rFonts w:ascii="Times New Roman" w:hAnsi="Times New Roman" w:cs="Times New Roman"/>
          <w:sz w:val="24"/>
          <w:szCs w:val="24"/>
        </w:rPr>
        <w:t>катской палаты города Севастополя</w:t>
      </w:r>
    </w:p>
    <w:p w:rsidR="0088560D" w:rsidRDefault="0088560D" w:rsidP="0088560D">
      <w:pPr>
        <w:spacing w:after="0" w:line="240" w:lineRule="auto"/>
        <w:ind w:left="106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</w:p>
    <w:p w:rsidR="0088560D" w:rsidRDefault="0088560D" w:rsidP="0088560D">
      <w:pPr>
        <w:spacing w:after="0" w:line="240" w:lineRule="auto"/>
        <w:ind w:left="10620"/>
        <w:jc w:val="both"/>
        <w:rPr>
          <w:rFonts w:ascii="Times New Roman" w:hAnsi="Times New Roman" w:cs="Times New Roman"/>
          <w:sz w:val="24"/>
          <w:szCs w:val="24"/>
        </w:rPr>
      </w:pPr>
    </w:p>
    <w:p w:rsidR="0088560D" w:rsidRDefault="0088560D" w:rsidP="0088560D">
      <w:pPr>
        <w:spacing w:after="0" w:line="240" w:lineRule="auto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137FC">
        <w:rPr>
          <w:rFonts w:ascii="Times New Roman" w:hAnsi="Times New Roman" w:cs="Times New Roman"/>
          <w:sz w:val="24"/>
          <w:szCs w:val="24"/>
        </w:rPr>
        <w:t>дрес адвокатского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гор. Севастополь, _____________________</w:t>
      </w:r>
    </w:p>
    <w:p w:rsidR="0088560D" w:rsidRDefault="0088560D" w:rsidP="0088560D">
      <w:pPr>
        <w:spacing w:after="0" w:line="240" w:lineRule="auto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88560D" w:rsidRPr="008137FC" w:rsidRDefault="0088560D" w:rsidP="0088560D">
      <w:pPr>
        <w:spacing w:after="0" w:line="240" w:lineRule="auto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тел._____________________________</w:t>
      </w:r>
    </w:p>
    <w:p w:rsidR="0088560D" w:rsidRDefault="0088560D" w:rsidP="008856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7FC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88560D" w:rsidRDefault="0088560D" w:rsidP="008856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имеющейся задолженности </w:t>
      </w:r>
      <w:r w:rsidRPr="0088560D">
        <w:rPr>
          <w:rFonts w:ascii="Times New Roman" w:hAnsi="Times New Roman" w:cs="Times New Roman"/>
          <w:b/>
          <w:sz w:val="24"/>
          <w:szCs w:val="24"/>
        </w:rPr>
        <w:t>ГСУ СК РФ по Республике Крым и городу Севастополю</w:t>
      </w:r>
    </w:p>
    <w:p w:rsidR="0088560D" w:rsidRDefault="0088560D" w:rsidP="008856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перед адвокатом Адвокатской палаты города Севастополя </w:t>
      </w:r>
    </w:p>
    <w:p w:rsidR="0088560D" w:rsidRPr="00332504" w:rsidRDefault="0088560D" w:rsidP="008856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состоянию на  «_____»____________202___г. </w:t>
      </w:r>
      <w:r w:rsidRPr="00332504">
        <w:rPr>
          <w:rFonts w:ascii="Times New Roman" w:hAnsi="Times New Roman" w:cs="Times New Roman"/>
          <w:b/>
          <w:sz w:val="24"/>
          <w:szCs w:val="24"/>
        </w:rPr>
        <w:t>(25 марта, 25 июня, 25 сентября, 25 декабря)</w:t>
      </w:r>
    </w:p>
    <w:p w:rsidR="0088560D" w:rsidRPr="008137FC" w:rsidRDefault="0088560D" w:rsidP="008856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560D" w:rsidRPr="007618C2" w:rsidRDefault="0088560D" w:rsidP="00885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7FC">
        <w:rPr>
          <w:rFonts w:ascii="Times New Roman" w:hAnsi="Times New Roman" w:cs="Times New Roman"/>
          <w:b/>
          <w:sz w:val="24"/>
          <w:szCs w:val="24"/>
        </w:rPr>
        <w:tab/>
      </w:r>
      <w:r w:rsidRPr="007618C2">
        <w:rPr>
          <w:rFonts w:ascii="Times New Roman" w:hAnsi="Times New Roman" w:cs="Times New Roman"/>
          <w:sz w:val="24"/>
          <w:szCs w:val="24"/>
        </w:rPr>
        <w:t xml:space="preserve">Настоящим сообщаю, что ГСУ СК РФ по Республике Крым и городу Севастополю имеет следующую задолженность по выплате вознаграждения мне как адвокату, </w:t>
      </w:r>
      <w:r w:rsidRPr="007618C2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участвующего в уголовном деле по назначению следователя.</w:t>
      </w:r>
      <w:bookmarkStart w:id="0" w:name="_GoBack"/>
      <w:bookmarkEnd w:id="0"/>
    </w:p>
    <w:p w:rsidR="0088560D" w:rsidRDefault="0088560D" w:rsidP="008856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2576"/>
        <w:gridCol w:w="1632"/>
        <w:gridCol w:w="1631"/>
        <w:gridCol w:w="1623"/>
        <w:gridCol w:w="1636"/>
        <w:gridCol w:w="1696"/>
        <w:gridCol w:w="1696"/>
        <w:gridCol w:w="1629"/>
      </w:tblGrid>
      <w:tr w:rsidR="0088560D" w:rsidTr="00107A86">
        <w:tc>
          <w:tcPr>
            <w:tcW w:w="667" w:type="dxa"/>
            <w:vAlign w:val="center"/>
          </w:tcPr>
          <w:p w:rsidR="0088560D" w:rsidRPr="00BE3B3C" w:rsidRDefault="0088560D" w:rsidP="00107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B3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8560D" w:rsidRPr="00BE3B3C" w:rsidRDefault="0088560D" w:rsidP="00107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E3B3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E3B3C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576" w:type="dxa"/>
            <w:vAlign w:val="center"/>
          </w:tcPr>
          <w:p w:rsidR="0088560D" w:rsidRPr="00BE3B3C" w:rsidRDefault="0088560D" w:rsidP="008856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территориального подразделения ГСУ СК РФ по РК и Севастополю</w:t>
            </w:r>
          </w:p>
        </w:tc>
        <w:tc>
          <w:tcPr>
            <w:tcW w:w="1632" w:type="dxa"/>
            <w:vAlign w:val="center"/>
          </w:tcPr>
          <w:p w:rsidR="0088560D" w:rsidRPr="00BE3B3C" w:rsidRDefault="0088560D" w:rsidP="00107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Следователь</w:t>
            </w:r>
          </w:p>
        </w:tc>
        <w:tc>
          <w:tcPr>
            <w:tcW w:w="1631" w:type="dxa"/>
            <w:vAlign w:val="center"/>
          </w:tcPr>
          <w:p w:rsidR="0088560D" w:rsidRDefault="0088560D" w:rsidP="00107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88560D" w:rsidRPr="00BE3B3C" w:rsidRDefault="0088560D" w:rsidP="00107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следователя</w:t>
            </w:r>
          </w:p>
        </w:tc>
        <w:tc>
          <w:tcPr>
            <w:tcW w:w="1623" w:type="dxa"/>
            <w:vAlign w:val="center"/>
          </w:tcPr>
          <w:p w:rsidR="0088560D" w:rsidRPr="00BE3B3C" w:rsidRDefault="0088560D" w:rsidP="00107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Номер уголовного дела</w:t>
            </w:r>
          </w:p>
        </w:tc>
        <w:tc>
          <w:tcPr>
            <w:tcW w:w="1636" w:type="dxa"/>
            <w:vAlign w:val="center"/>
          </w:tcPr>
          <w:p w:rsidR="0088560D" w:rsidRDefault="0088560D" w:rsidP="00107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88560D" w:rsidRPr="00BE3B3C" w:rsidRDefault="0088560D" w:rsidP="00107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подзащитного</w:t>
            </w:r>
          </w:p>
        </w:tc>
        <w:tc>
          <w:tcPr>
            <w:tcW w:w="1696" w:type="dxa"/>
            <w:vAlign w:val="center"/>
          </w:tcPr>
          <w:p w:rsidR="0088560D" w:rsidRDefault="0088560D" w:rsidP="00107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подачи  адвокатом заявления</w:t>
            </w:r>
          </w:p>
          <w:p w:rsidR="0088560D" w:rsidRPr="00BE3B3C" w:rsidRDefault="0088560D" w:rsidP="00107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 оплате вознаграждения</w:t>
            </w:r>
          </w:p>
        </w:tc>
        <w:tc>
          <w:tcPr>
            <w:tcW w:w="1696" w:type="dxa"/>
            <w:vAlign w:val="center"/>
          </w:tcPr>
          <w:p w:rsidR="0088560D" w:rsidRDefault="0088560D" w:rsidP="00107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88560D" w:rsidRDefault="0088560D" w:rsidP="00107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вознаграждения</w:t>
            </w:r>
          </w:p>
          <w:p w:rsidR="0088560D" w:rsidRDefault="0088560D" w:rsidP="00107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заявлению</w:t>
            </w:r>
          </w:p>
          <w:p w:rsidR="0088560D" w:rsidRPr="00BE3B3C" w:rsidRDefault="0088560D" w:rsidP="00107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1629" w:type="dxa"/>
            <w:vAlign w:val="center"/>
          </w:tcPr>
          <w:p w:rsidR="0088560D" w:rsidRPr="00BE3B3C" w:rsidRDefault="0088560D" w:rsidP="00107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88560D" w:rsidTr="00107A86">
        <w:tc>
          <w:tcPr>
            <w:tcW w:w="667" w:type="dxa"/>
          </w:tcPr>
          <w:p w:rsidR="0088560D" w:rsidRDefault="0088560D" w:rsidP="00107A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76" w:type="dxa"/>
          </w:tcPr>
          <w:p w:rsidR="0088560D" w:rsidRPr="00BE3B3C" w:rsidRDefault="0088560D" w:rsidP="00107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88560D" w:rsidRPr="00BE3B3C" w:rsidRDefault="0088560D" w:rsidP="00107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88560D" w:rsidRPr="00BE3B3C" w:rsidRDefault="0088560D" w:rsidP="00107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88560D" w:rsidRPr="00BE3B3C" w:rsidRDefault="0088560D" w:rsidP="00107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88560D" w:rsidRPr="00BE3B3C" w:rsidRDefault="0088560D" w:rsidP="00107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88560D" w:rsidRPr="00BE3B3C" w:rsidRDefault="0088560D" w:rsidP="00107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88560D" w:rsidRPr="00BE3B3C" w:rsidRDefault="0088560D" w:rsidP="00107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88560D" w:rsidRPr="00BE3B3C" w:rsidRDefault="0088560D" w:rsidP="00107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60D" w:rsidTr="00107A86">
        <w:tc>
          <w:tcPr>
            <w:tcW w:w="667" w:type="dxa"/>
          </w:tcPr>
          <w:p w:rsidR="0088560D" w:rsidRDefault="0088560D" w:rsidP="00107A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76" w:type="dxa"/>
          </w:tcPr>
          <w:p w:rsidR="0088560D" w:rsidRPr="00BE3B3C" w:rsidRDefault="0088560D" w:rsidP="00107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88560D" w:rsidRPr="00BE3B3C" w:rsidRDefault="0088560D" w:rsidP="00107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88560D" w:rsidRPr="00BE3B3C" w:rsidRDefault="0088560D" w:rsidP="00107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88560D" w:rsidRPr="00BE3B3C" w:rsidRDefault="0088560D" w:rsidP="00107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88560D" w:rsidRPr="00BE3B3C" w:rsidRDefault="0088560D" w:rsidP="00107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88560D" w:rsidRPr="00BE3B3C" w:rsidRDefault="0088560D" w:rsidP="00107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88560D" w:rsidRPr="00BE3B3C" w:rsidRDefault="0088560D" w:rsidP="00107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88560D" w:rsidRPr="00BE3B3C" w:rsidRDefault="0088560D" w:rsidP="00107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60D" w:rsidTr="00107A86">
        <w:tc>
          <w:tcPr>
            <w:tcW w:w="3243" w:type="dxa"/>
            <w:gridSpan w:val="2"/>
          </w:tcPr>
          <w:p w:rsidR="0088560D" w:rsidRDefault="0088560D" w:rsidP="00107A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218" w:type="dxa"/>
            <w:gridSpan w:val="5"/>
          </w:tcPr>
          <w:p w:rsidR="0088560D" w:rsidRDefault="0088560D" w:rsidP="00107A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88560D" w:rsidRDefault="0088560D" w:rsidP="00107A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88560D" w:rsidRDefault="0088560D" w:rsidP="00107A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0219" w:rsidRDefault="00D40219" w:rsidP="008856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60D" w:rsidRDefault="00D40219" w:rsidP="008856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«_____»_________________ 202__</w:t>
      </w:r>
      <w:r w:rsidR="0088560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8560D" w:rsidRPr="009D53DD" w:rsidRDefault="0088560D" w:rsidP="008856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Адвокат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68C9" w:rsidRDefault="001368C9"/>
    <w:sectPr w:rsidR="001368C9" w:rsidSect="009D53DD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0D"/>
    <w:rsid w:val="001368C9"/>
    <w:rsid w:val="007618C2"/>
    <w:rsid w:val="0088560D"/>
    <w:rsid w:val="00D4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Антонов</dc:creator>
  <cp:lastModifiedBy>Алексей Антонов</cp:lastModifiedBy>
  <cp:revision>3</cp:revision>
  <dcterms:created xsi:type="dcterms:W3CDTF">2021-08-16T08:33:00Z</dcterms:created>
  <dcterms:modified xsi:type="dcterms:W3CDTF">2021-08-16T08:49:00Z</dcterms:modified>
</cp:coreProperties>
</file>