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10" w:rsidRDefault="00981B10"/>
    <w:p w:rsidR="000E35CB" w:rsidRDefault="000E35CB"/>
    <w:p w:rsidR="000E35CB" w:rsidRDefault="000E35CB"/>
    <w:p w:rsidR="000E35CB" w:rsidRDefault="000E35CB"/>
    <w:p w:rsidR="000E35CB" w:rsidRPr="000E35CB" w:rsidRDefault="000E35CB" w:rsidP="000E3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CB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0E35CB" w:rsidRDefault="000E35CB" w:rsidP="000E3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CB">
        <w:rPr>
          <w:rFonts w:ascii="Times New Roman" w:hAnsi="Times New Roman" w:cs="Times New Roman"/>
          <w:b/>
          <w:sz w:val="28"/>
          <w:szCs w:val="28"/>
        </w:rPr>
        <w:t xml:space="preserve">РЕГИСТРАЦИИ АДВОКАТСКИХ ЗАПРОСОВ </w:t>
      </w:r>
    </w:p>
    <w:p w:rsidR="000E35CB" w:rsidRDefault="000E35CB" w:rsidP="000E3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348" w:type="dxa"/>
        <w:tblInd w:w="-601" w:type="dxa"/>
        <w:tblLook w:val="04A0" w:firstRow="1" w:lastRow="0" w:firstColumn="1" w:lastColumn="0" w:noHBand="0" w:noVBand="1"/>
      </w:tblPr>
      <w:tblGrid>
        <w:gridCol w:w="1135"/>
        <w:gridCol w:w="1701"/>
        <w:gridCol w:w="2906"/>
        <w:gridCol w:w="2197"/>
        <w:gridCol w:w="2409"/>
      </w:tblGrid>
      <w:tr w:rsidR="000E35CB" w:rsidRPr="000E35CB" w:rsidTr="000E35CB">
        <w:tc>
          <w:tcPr>
            <w:tcW w:w="1135" w:type="dxa"/>
          </w:tcPr>
          <w:p w:rsidR="000E35CB" w:rsidRDefault="000E35CB" w:rsidP="000E35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Рег. №</w:t>
            </w:r>
          </w:p>
          <w:p w:rsidR="000E35CB" w:rsidRDefault="000E35CB" w:rsidP="000E35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адвокатского </w:t>
            </w:r>
          </w:p>
          <w:p w:rsidR="000E35CB" w:rsidRPr="000E35CB" w:rsidRDefault="000E35CB" w:rsidP="000E35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запроса</w:t>
            </w:r>
          </w:p>
        </w:tc>
        <w:tc>
          <w:tcPr>
            <w:tcW w:w="1701" w:type="dxa"/>
          </w:tcPr>
          <w:p w:rsidR="000E35CB" w:rsidRDefault="000E35CB" w:rsidP="000E35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0E35CB" w:rsidRDefault="000E35CB" w:rsidP="000E35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регистрации</w:t>
            </w:r>
          </w:p>
          <w:p w:rsidR="000E35CB" w:rsidRPr="000E35CB" w:rsidRDefault="000E35CB" w:rsidP="000E35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адвокатского запроса</w:t>
            </w:r>
          </w:p>
        </w:tc>
        <w:tc>
          <w:tcPr>
            <w:tcW w:w="2906" w:type="dxa"/>
          </w:tcPr>
          <w:p w:rsidR="000E35CB" w:rsidRDefault="000E35CB" w:rsidP="000E35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адресата – </w:t>
            </w:r>
          </w:p>
          <w:p w:rsidR="000E35CB" w:rsidRPr="000E35CB" w:rsidRDefault="000E35CB" w:rsidP="000E35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органа государственной власти, органа местного самоуправления, общественного объединения и (или) иной организации </w:t>
            </w:r>
          </w:p>
        </w:tc>
        <w:tc>
          <w:tcPr>
            <w:tcW w:w="2197" w:type="dxa"/>
          </w:tcPr>
          <w:p w:rsidR="000E35CB" w:rsidRPr="000E35CB" w:rsidRDefault="000E35CB" w:rsidP="000E35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наличии), адвоката, направившего запрос</w:t>
            </w:r>
          </w:p>
        </w:tc>
        <w:tc>
          <w:tcPr>
            <w:tcW w:w="2409" w:type="dxa"/>
          </w:tcPr>
          <w:p w:rsidR="000E35CB" w:rsidRDefault="000E35CB" w:rsidP="000E35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ответа</w:t>
            </w:r>
          </w:p>
          <w:p w:rsidR="000E35CB" w:rsidRDefault="000E35CB" w:rsidP="000E35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адвокатский </w:t>
            </w:r>
          </w:p>
          <w:p w:rsidR="000E35CB" w:rsidRPr="000E35CB" w:rsidRDefault="000E35CB" w:rsidP="000E35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запрос</w:t>
            </w:r>
          </w:p>
        </w:tc>
      </w:tr>
      <w:tr w:rsidR="000E35CB" w:rsidRPr="000E35CB" w:rsidTr="000E35CB">
        <w:tc>
          <w:tcPr>
            <w:tcW w:w="1135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5CB" w:rsidRPr="000E35CB" w:rsidTr="000E35CB">
        <w:tc>
          <w:tcPr>
            <w:tcW w:w="1135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5CB" w:rsidRPr="000E35CB" w:rsidTr="000E35CB">
        <w:tc>
          <w:tcPr>
            <w:tcW w:w="1135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5CB" w:rsidRPr="000E35CB" w:rsidTr="000E35CB">
        <w:tc>
          <w:tcPr>
            <w:tcW w:w="1135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5CB" w:rsidRPr="000E35CB" w:rsidTr="000E35CB">
        <w:tc>
          <w:tcPr>
            <w:tcW w:w="1135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5CB" w:rsidRPr="000E35CB" w:rsidTr="000E35CB">
        <w:tc>
          <w:tcPr>
            <w:tcW w:w="1135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5CB" w:rsidRPr="000E35CB" w:rsidTr="000E35CB">
        <w:tc>
          <w:tcPr>
            <w:tcW w:w="1135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35CB" w:rsidRPr="000E35CB" w:rsidRDefault="000E35CB" w:rsidP="000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5CB" w:rsidRPr="000E35CB" w:rsidRDefault="000E35CB" w:rsidP="000E3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E35CB" w:rsidRPr="000E35C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60D" w:rsidRDefault="0017460D" w:rsidP="000E35CB">
      <w:pPr>
        <w:spacing w:after="0" w:line="240" w:lineRule="auto"/>
      </w:pPr>
      <w:r>
        <w:separator/>
      </w:r>
    </w:p>
  </w:endnote>
  <w:endnote w:type="continuationSeparator" w:id="0">
    <w:p w:rsidR="0017460D" w:rsidRDefault="0017460D" w:rsidP="000E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60D" w:rsidRDefault="0017460D" w:rsidP="000E35CB">
      <w:pPr>
        <w:spacing w:after="0" w:line="240" w:lineRule="auto"/>
      </w:pPr>
      <w:r>
        <w:separator/>
      </w:r>
    </w:p>
  </w:footnote>
  <w:footnote w:type="continuationSeparator" w:id="0">
    <w:p w:rsidR="0017460D" w:rsidRDefault="0017460D" w:rsidP="000E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5CB" w:rsidRPr="00F46916" w:rsidRDefault="000E35CB" w:rsidP="000E35CB">
    <w:pPr>
      <w:pStyle w:val="a3"/>
      <w:ind w:left="6379"/>
      <w:jc w:val="center"/>
      <w:rPr>
        <w:rFonts w:ascii="Times New Roman" w:hAnsi="Times New Roman" w:cs="Times New Roman"/>
        <w:sz w:val="16"/>
        <w:szCs w:val="16"/>
      </w:rPr>
    </w:pPr>
    <w:r w:rsidRPr="00F46916">
      <w:rPr>
        <w:rFonts w:ascii="Times New Roman" w:hAnsi="Times New Roman" w:cs="Times New Roman"/>
        <w:sz w:val="16"/>
        <w:szCs w:val="16"/>
      </w:rPr>
      <w:t>ПРИЛОЖЕНИЕ №</w:t>
    </w:r>
    <w:r>
      <w:rPr>
        <w:rFonts w:ascii="Times New Roman" w:hAnsi="Times New Roman" w:cs="Times New Roman"/>
        <w:sz w:val="16"/>
        <w:szCs w:val="16"/>
      </w:rPr>
      <w:t>2</w:t>
    </w:r>
  </w:p>
  <w:p w:rsidR="000E35CB" w:rsidRDefault="000E35CB" w:rsidP="000E35CB">
    <w:pPr>
      <w:pStyle w:val="a3"/>
      <w:ind w:left="6379"/>
      <w:jc w:val="center"/>
      <w:rPr>
        <w:rFonts w:ascii="Times New Roman" w:hAnsi="Times New Roman" w:cs="Times New Roman"/>
        <w:sz w:val="16"/>
        <w:szCs w:val="16"/>
      </w:rPr>
    </w:pPr>
    <w:r w:rsidRPr="00F46916">
      <w:rPr>
        <w:rFonts w:ascii="Times New Roman" w:hAnsi="Times New Roman" w:cs="Times New Roman"/>
        <w:sz w:val="16"/>
        <w:szCs w:val="16"/>
      </w:rPr>
      <w:t xml:space="preserve">к требованиям к форме, прядку </w:t>
    </w:r>
  </w:p>
  <w:p w:rsidR="000E35CB" w:rsidRPr="00F46916" w:rsidRDefault="000E35CB" w:rsidP="000E35CB">
    <w:pPr>
      <w:pStyle w:val="a3"/>
      <w:ind w:left="6379"/>
      <w:jc w:val="center"/>
      <w:rPr>
        <w:rFonts w:ascii="Times New Roman" w:hAnsi="Times New Roman" w:cs="Times New Roman"/>
        <w:sz w:val="16"/>
        <w:szCs w:val="16"/>
      </w:rPr>
    </w:pPr>
    <w:r w:rsidRPr="00F46916">
      <w:rPr>
        <w:rFonts w:ascii="Times New Roman" w:hAnsi="Times New Roman" w:cs="Times New Roman"/>
        <w:sz w:val="16"/>
        <w:szCs w:val="16"/>
      </w:rPr>
      <w:t>оформления и направления</w:t>
    </w:r>
  </w:p>
  <w:p w:rsidR="000E35CB" w:rsidRDefault="000E35CB" w:rsidP="000E35CB">
    <w:pPr>
      <w:pStyle w:val="a3"/>
      <w:ind w:left="6379"/>
      <w:jc w:val="center"/>
      <w:rPr>
        <w:rFonts w:ascii="Times New Roman" w:hAnsi="Times New Roman" w:cs="Times New Roman"/>
        <w:sz w:val="16"/>
        <w:szCs w:val="16"/>
      </w:rPr>
    </w:pPr>
    <w:r w:rsidRPr="00F46916">
      <w:rPr>
        <w:rFonts w:ascii="Times New Roman" w:hAnsi="Times New Roman" w:cs="Times New Roman"/>
        <w:sz w:val="16"/>
        <w:szCs w:val="16"/>
      </w:rPr>
      <w:t>адвокатского запроса</w:t>
    </w:r>
    <w:r>
      <w:rPr>
        <w:rFonts w:ascii="Times New Roman" w:hAnsi="Times New Roman" w:cs="Times New Roman"/>
        <w:sz w:val="16"/>
        <w:szCs w:val="16"/>
      </w:rPr>
      <w:t>,</w:t>
    </w:r>
  </w:p>
  <w:p w:rsidR="000E35CB" w:rsidRDefault="000E35CB" w:rsidP="000E35CB">
    <w:pPr>
      <w:pStyle w:val="a3"/>
      <w:ind w:left="6379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утв. Приказом Минюста РФ </w:t>
    </w:r>
  </w:p>
  <w:p w:rsidR="000E35CB" w:rsidRDefault="000E35CB" w:rsidP="000E35CB">
    <w:pPr>
      <w:pStyle w:val="a3"/>
      <w:ind w:left="6379"/>
      <w:jc w:val="center"/>
    </w:pPr>
    <w:r>
      <w:rPr>
        <w:rFonts w:ascii="Times New Roman" w:hAnsi="Times New Roman" w:cs="Times New Roman"/>
        <w:sz w:val="16"/>
        <w:szCs w:val="16"/>
      </w:rPr>
      <w:t>от 14.12.2016 №288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CB"/>
    <w:rsid w:val="000E35CB"/>
    <w:rsid w:val="0017460D"/>
    <w:rsid w:val="0098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5CB"/>
  </w:style>
  <w:style w:type="paragraph" w:styleId="a5">
    <w:name w:val="footer"/>
    <w:basedOn w:val="a"/>
    <w:link w:val="a6"/>
    <w:uiPriority w:val="99"/>
    <w:unhideWhenUsed/>
    <w:rsid w:val="000E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5CB"/>
  </w:style>
  <w:style w:type="paragraph" w:styleId="a7">
    <w:name w:val="Balloon Text"/>
    <w:basedOn w:val="a"/>
    <w:link w:val="a8"/>
    <w:uiPriority w:val="99"/>
    <w:semiHidden/>
    <w:unhideWhenUsed/>
    <w:rsid w:val="000E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35C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5CB"/>
  </w:style>
  <w:style w:type="paragraph" w:styleId="a5">
    <w:name w:val="footer"/>
    <w:basedOn w:val="a"/>
    <w:link w:val="a6"/>
    <w:uiPriority w:val="99"/>
    <w:unhideWhenUsed/>
    <w:rsid w:val="000E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5CB"/>
  </w:style>
  <w:style w:type="paragraph" w:styleId="a7">
    <w:name w:val="Balloon Text"/>
    <w:basedOn w:val="a"/>
    <w:link w:val="a8"/>
    <w:uiPriority w:val="99"/>
    <w:semiHidden/>
    <w:unhideWhenUsed/>
    <w:rsid w:val="000E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35C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2017-03-15T12:10:00Z</dcterms:created>
  <dcterms:modified xsi:type="dcterms:W3CDTF">2017-03-15T12:17:00Z</dcterms:modified>
</cp:coreProperties>
</file>